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137F6" w14:textId="77777777" w:rsidR="003A3B72" w:rsidRPr="00BA7BA7" w:rsidRDefault="003A3B72" w:rsidP="00BA7BA7">
      <w:pPr>
        <w:spacing w:before="40" w:after="40" w:line="240" w:lineRule="auto"/>
        <w:rPr>
          <w:rFonts w:ascii="Tahoma" w:hAnsi="Tahoma" w:cs="Tahoma"/>
        </w:rPr>
      </w:pPr>
    </w:p>
    <w:p w14:paraId="41ECA35F" w14:textId="77777777" w:rsidR="008938C7" w:rsidRPr="00BA7BA7" w:rsidRDefault="008938C7" w:rsidP="00BA7BA7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A7BA7">
        <w:rPr>
          <w:rFonts w:ascii="Tahoma" w:hAnsi="Tahoma" w:cs="Tahoma"/>
          <w:b/>
          <w:smallCaps/>
          <w:sz w:val="36"/>
        </w:rPr>
        <w:t>karta przedmiotu</w:t>
      </w:r>
    </w:p>
    <w:p w14:paraId="2E444689" w14:textId="77777777" w:rsidR="0001795B" w:rsidRPr="00BA7BA7" w:rsidRDefault="0001795B" w:rsidP="00BA7BA7">
      <w:pPr>
        <w:spacing w:before="40" w:after="40" w:line="240" w:lineRule="auto"/>
        <w:rPr>
          <w:rFonts w:ascii="Tahoma" w:hAnsi="Tahoma" w:cs="Tahoma"/>
        </w:rPr>
      </w:pPr>
    </w:p>
    <w:p w14:paraId="5BAF167C" w14:textId="77777777" w:rsidR="008938C7" w:rsidRPr="00BA7BA7" w:rsidRDefault="00DB0142" w:rsidP="00BA7BA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BA7BA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BA7BA7" w14:paraId="0C37E0D8" w14:textId="77777777" w:rsidTr="00BA7BA7">
        <w:tc>
          <w:tcPr>
            <w:tcW w:w="2694" w:type="dxa"/>
            <w:vAlign w:val="center"/>
          </w:tcPr>
          <w:p w14:paraId="66FE8BE7" w14:textId="77777777" w:rsidR="00DB0142" w:rsidRPr="00BA7BA7" w:rsidRDefault="00DB0142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4A1C98" w14:textId="78D6ECD5" w:rsidR="00DB0142" w:rsidRPr="00BA7BA7" w:rsidRDefault="000D2235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Warsztat redagowania tekstów</w:t>
            </w:r>
            <w:r w:rsidR="00513954" w:rsidRPr="00BA7BA7">
              <w:rPr>
                <w:rFonts w:ascii="Tahoma" w:hAnsi="Tahoma" w:cs="Tahoma"/>
                <w:b w:val="0"/>
              </w:rPr>
              <w:t xml:space="preserve"> </w:t>
            </w:r>
            <w:r w:rsidR="00A04323" w:rsidRPr="00BA7BA7">
              <w:rPr>
                <w:rFonts w:ascii="Tahoma" w:hAnsi="Tahoma" w:cs="Tahoma"/>
                <w:b w:val="0"/>
              </w:rPr>
              <w:t xml:space="preserve">i </w:t>
            </w:r>
            <w:proofErr w:type="spellStart"/>
            <w:r w:rsidR="00A04323" w:rsidRPr="00BA7BA7">
              <w:rPr>
                <w:rFonts w:ascii="Tahoma" w:hAnsi="Tahoma" w:cs="Tahoma"/>
                <w:b w:val="0"/>
              </w:rPr>
              <w:t>webwriting</w:t>
            </w:r>
            <w:proofErr w:type="spellEnd"/>
            <w:r w:rsidR="00A04323" w:rsidRPr="00BA7BA7">
              <w:rPr>
                <w:rFonts w:ascii="Tahoma" w:hAnsi="Tahoma" w:cs="Tahoma"/>
                <w:b w:val="0"/>
              </w:rPr>
              <w:t xml:space="preserve"> </w:t>
            </w:r>
            <w:r w:rsidR="00FD04F0" w:rsidRPr="00BA7BA7">
              <w:rPr>
                <w:rFonts w:ascii="Tahoma" w:hAnsi="Tahoma" w:cs="Tahoma"/>
                <w:b w:val="0"/>
              </w:rPr>
              <w:t>cz.</w:t>
            </w:r>
            <w:r w:rsidR="00513954" w:rsidRPr="00BA7BA7">
              <w:rPr>
                <w:rFonts w:ascii="Tahoma" w:hAnsi="Tahoma" w:cs="Tahoma"/>
                <w:b w:val="0"/>
              </w:rPr>
              <w:t>1</w:t>
            </w:r>
          </w:p>
        </w:tc>
      </w:tr>
      <w:tr w:rsidR="002B2E09" w:rsidRPr="00BA7BA7" w14:paraId="4987AA6C" w14:textId="77777777" w:rsidTr="00BA7BA7">
        <w:tc>
          <w:tcPr>
            <w:tcW w:w="2694" w:type="dxa"/>
            <w:vAlign w:val="center"/>
          </w:tcPr>
          <w:p w14:paraId="56B967FA" w14:textId="77777777" w:rsidR="007461A1" w:rsidRPr="00BA7BA7" w:rsidRDefault="007461A1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21D6D3CA" w14:textId="77777777" w:rsidR="007461A1" w:rsidRPr="00BA7BA7" w:rsidRDefault="00DD608A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BA7BA7" w14:paraId="1E1367A4" w14:textId="77777777" w:rsidTr="00BA7BA7">
        <w:tc>
          <w:tcPr>
            <w:tcW w:w="2694" w:type="dxa"/>
            <w:vAlign w:val="center"/>
          </w:tcPr>
          <w:p w14:paraId="74A1DA5B" w14:textId="77777777" w:rsidR="00DB0142" w:rsidRPr="00BA7BA7" w:rsidRDefault="00EE3891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14:paraId="0042CF32" w14:textId="77777777" w:rsidR="00DB0142" w:rsidRPr="00BA7BA7" w:rsidRDefault="00DD608A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BA7BA7" w14:paraId="3C6EC215" w14:textId="77777777" w:rsidTr="00BA7BA7">
        <w:tc>
          <w:tcPr>
            <w:tcW w:w="2694" w:type="dxa"/>
            <w:vAlign w:val="center"/>
          </w:tcPr>
          <w:p w14:paraId="697BB414" w14:textId="77777777" w:rsidR="008938C7" w:rsidRPr="00BA7BA7" w:rsidRDefault="008938C7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B83FA7" w14:textId="77777777" w:rsidR="008938C7" w:rsidRPr="00BA7BA7" w:rsidRDefault="00DD608A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BA7BA7" w14:paraId="0A90A94B" w14:textId="77777777" w:rsidTr="00BA7BA7">
        <w:tc>
          <w:tcPr>
            <w:tcW w:w="2694" w:type="dxa"/>
            <w:vAlign w:val="center"/>
          </w:tcPr>
          <w:p w14:paraId="0018865C" w14:textId="77777777" w:rsidR="008938C7" w:rsidRPr="00BA7BA7" w:rsidRDefault="008938C7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7E72C05" w14:textId="77777777" w:rsidR="008938C7" w:rsidRPr="00BA7BA7" w:rsidRDefault="00DD608A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BA7BA7" w14:paraId="7F8CC51A" w14:textId="77777777" w:rsidTr="00BA7BA7">
        <w:tc>
          <w:tcPr>
            <w:tcW w:w="2694" w:type="dxa"/>
            <w:vAlign w:val="center"/>
          </w:tcPr>
          <w:p w14:paraId="6ABB4B74" w14:textId="77777777" w:rsidR="008938C7" w:rsidRPr="00BA7BA7" w:rsidRDefault="008938C7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A7BA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2E4A9D99" w14:textId="77777777" w:rsidR="008938C7" w:rsidRPr="00BA7BA7" w:rsidRDefault="00DD608A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BA7BA7" w14:paraId="3DC53EF7" w14:textId="77777777" w:rsidTr="00BA7BA7">
        <w:tc>
          <w:tcPr>
            <w:tcW w:w="2694" w:type="dxa"/>
            <w:vAlign w:val="center"/>
          </w:tcPr>
          <w:p w14:paraId="5672846F" w14:textId="77777777" w:rsidR="008938C7" w:rsidRPr="00BA7BA7" w:rsidRDefault="008938C7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024F7842" w14:textId="77777777" w:rsidR="008938C7" w:rsidRPr="00BA7BA7" w:rsidRDefault="00DD608A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BA7BA7" w14:paraId="52DD1B22" w14:textId="77777777" w:rsidTr="00BA7BA7">
        <w:tc>
          <w:tcPr>
            <w:tcW w:w="2694" w:type="dxa"/>
            <w:vAlign w:val="center"/>
          </w:tcPr>
          <w:p w14:paraId="530D4C0B" w14:textId="72E13DC3" w:rsidR="008938C7" w:rsidRPr="00BA7BA7" w:rsidRDefault="00DB0142" w:rsidP="007A694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Osoba </w:t>
            </w:r>
            <w:r w:rsidR="007A6949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7087" w:type="dxa"/>
            <w:vAlign w:val="center"/>
          </w:tcPr>
          <w:p w14:paraId="402B2953" w14:textId="44E433A5" w:rsidR="008938C7" w:rsidRPr="00BA7BA7" w:rsidRDefault="00FD04F0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d</w:t>
            </w:r>
            <w:r w:rsidR="004D28E4" w:rsidRPr="00BA7BA7">
              <w:rPr>
                <w:rFonts w:ascii="Tahoma" w:hAnsi="Tahoma" w:cs="Tahoma"/>
                <w:b w:val="0"/>
              </w:rPr>
              <w:t>r Iwona Leonowicz-Bukała</w:t>
            </w:r>
          </w:p>
        </w:tc>
      </w:tr>
    </w:tbl>
    <w:p w14:paraId="0FCE5B48" w14:textId="77777777" w:rsidR="005D2001" w:rsidRPr="00BA7BA7" w:rsidRDefault="005D2001" w:rsidP="00BA7BA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A9090D3" w14:textId="77777777" w:rsidR="00412A5F" w:rsidRPr="00BA7BA7" w:rsidRDefault="00412A5F" w:rsidP="00BA7BA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BA7BA7">
        <w:rPr>
          <w:rFonts w:ascii="Tahoma" w:hAnsi="Tahoma" w:cs="Tahoma"/>
          <w:szCs w:val="24"/>
        </w:rPr>
        <w:t xml:space="preserve">Wymagania wstępne </w:t>
      </w:r>
      <w:r w:rsidR="00F00795" w:rsidRPr="00BA7BA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BA7BA7" w14:paraId="7F6BBC18" w14:textId="77777777" w:rsidTr="00941625">
        <w:tc>
          <w:tcPr>
            <w:tcW w:w="9781" w:type="dxa"/>
          </w:tcPr>
          <w:p w14:paraId="1710ED49" w14:textId="0501D299" w:rsidR="004846A3" w:rsidRPr="00BA7BA7" w:rsidRDefault="00513954" w:rsidP="00BA7BA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A7BA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3DE83D8D" w14:textId="77777777" w:rsidR="005D2001" w:rsidRPr="00BA7BA7" w:rsidRDefault="005D2001" w:rsidP="00BA7BA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18E21E4" w14:textId="77777777" w:rsidR="008938C7" w:rsidRPr="00BA7BA7" w:rsidRDefault="008938C7" w:rsidP="00BA7BA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BA7BA7">
        <w:rPr>
          <w:rFonts w:ascii="Tahoma" w:hAnsi="Tahoma" w:cs="Tahoma"/>
        </w:rPr>
        <w:t xml:space="preserve">Efekty </w:t>
      </w:r>
      <w:r w:rsidR="00C41795" w:rsidRPr="00BA7BA7">
        <w:rPr>
          <w:rFonts w:ascii="Tahoma" w:hAnsi="Tahoma" w:cs="Tahoma"/>
        </w:rPr>
        <w:t xml:space="preserve">uczenia się </w:t>
      </w:r>
      <w:r w:rsidRPr="00BA7BA7">
        <w:rPr>
          <w:rFonts w:ascii="Tahoma" w:hAnsi="Tahoma" w:cs="Tahoma"/>
        </w:rPr>
        <w:t xml:space="preserve">i sposób </w:t>
      </w:r>
      <w:r w:rsidR="00B60B0B" w:rsidRPr="00BA7BA7">
        <w:rPr>
          <w:rFonts w:ascii="Tahoma" w:hAnsi="Tahoma" w:cs="Tahoma"/>
        </w:rPr>
        <w:t>realizacji</w:t>
      </w:r>
      <w:r w:rsidRPr="00BA7BA7">
        <w:rPr>
          <w:rFonts w:ascii="Tahoma" w:hAnsi="Tahoma" w:cs="Tahoma"/>
        </w:rPr>
        <w:t xml:space="preserve"> zajęć</w:t>
      </w:r>
    </w:p>
    <w:p w14:paraId="14B6EF3D" w14:textId="77777777" w:rsidR="008046AE" w:rsidRPr="00BA7BA7" w:rsidRDefault="008046AE" w:rsidP="00BA7BA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904AE9B" w14:textId="77777777" w:rsidR="00721413" w:rsidRPr="00BA7BA7" w:rsidRDefault="00721413" w:rsidP="00BA7BA7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BA7BA7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936"/>
      </w:tblGrid>
      <w:tr w:rsidR="002B2E09" w:rsidRPr="00BA7BA7" w14:paraId="5FB98387" w14:textId="77777777" w:rsidTr="0094162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5A08" w14:textId="77777777" w:rsidR="00721413" w:rsidRPr="00BA7BA7" w:rsidRDefault="00721413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bookmarkStart w:id="1" w:name="_Hlk58416562"/>
            <w:r w:rsidRPr="00BA7BA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CA0F" w14:textId="33C17048" w:rsidR="00721413" w:rsidRPr="00BA7BA7" w:rsidRDefault="002B4492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Zapoznanie studentów z zasadami stylistyki i gramatyki języka polskiego i kształtowanie umieję</w:t>
            </w:r>
            <w:r w:rsidRPr="00BA7BA7">
              <w:rPr>
                <w:rFonts w:ascii="Tahoma" w:hAnsi="Tahoma" w:cs="Tahoma"/>
                <w:b w:val="0"/>
              </w:rPr>
              <w:t>t</w:t>
            </w:r>
            <w:r w:rsidRPr="00BA7BA7">
              <w:rPr>
                <w:rFonts w:ascii="Tahoma" w:hAnsi="Tahoma" w:cs="Tahoma"/>
                <w:b w:val="0"/>
              </w:rPr>
              <w:t>ności poprawnego pisania.</w:t>
            </w:r>
          </w:p>
        </w:tc>
      </w:tr>
      <w:tr w:rsidR="002B2E09" w:rsidRPr="00BA7BA7" w14:paraId="0C2D543E" w14:textId="77777777" w:rsidTr="0094162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C967" w14:textId="77777777" w:rsidR="00721413" w:rsidRPr="00BA7BA7" w:rsidRDefault="00721413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BD2" w14:textId="15175E3C" w:rsidR="00721413" w:rsidRPr="00BA7BA7" w:rsidRDefault="002B4492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Zapoznanie studentów z podstawowymi błędami językowymi, występującymi w tekstach pisanych.</w:t>
            </w:r>
          </w:p>
        </w:tc>
      </w:tr>
      <w:tr w:rsidR="00721413" w:rsidRPr="00BA7BA7" w14:paraId="69DF065E" w14:textId="77777777" w:rsidTr="0094162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96E8" w14:textId="619ACCDD" w:rsidR="00721413" w:rsidRPr="00BA7BA7" w:rsidRDefault="002B4492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0796" w14:textId="5DAD4538" w:rsidR="00721413" w:rsidRPr="00BA7BA7" w:rsidRDefault="002B4492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Zapoznanie studentów ze specyfiką tekstu pisanego oraz specyfiką tekstu w mediach i komunikacji elektronicznej. </w:t>
            </w:r>
          </w:p>
        </w:tc>
      </w:tr>
      <w:tr w:rsidR="002B4492" w:rsidRPr="00BA7BA7" w14:paraId="14CC8017" w14:textId="77777777" w:rsidTr="0094162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E270" w14:textId="240DBC52" w:rsidR="002B4492" w:rsidRPr="00BA7BA7" w:rsidRDefault="002B4492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B841" w14:textId="3CA6A32A" w:rsidR="002B4492" w:rsidRPr="00BA7BA7" w:rsidRDefault="00102F35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Kształtowanie umiejętności redagowania tekstów</w:t>
            </w:r>
            <w:r w:rsidR="00003626" w:rsidRPr="00BA7BA7">
              <w:rPr>
                <w:rFonts w:ascii="Tahoma" w:hAnsi="Tahoma" w:cs="Tahoma"/>
                <w:b w:val="0"/>
              </w:rPr>
              <w:t xml:space="preserve"> użytkowych</w:t>
            </w:r>
            <w:r w:rsidRPr="00BA7BA7">
              <w:rPr>
                <w:rFonts w:ascii="Tahoma" w:hAnsi="Tahoma" w:cs="Tahoma"/>
                <w:b w:val="0"/>
              </w:rPr>
              <w:t>.</w:t>
            </w:r>
          </w:p>
        </w:tc>
      </w:tr>
      <w:tr w:rsidR="00A04323" w:rsidRPr="00BA7BA7" w14:paraId="250929F0" w14:textId="77777777" w:rsidTr="00941625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84FA" w14:textId="25F042A0" w:rsidR="00A04323" w:rsidRPr="00BA7BA7" w:rsidRDefault="00A04323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4D6E" w14:textId="486B1F61" w:rsidR="00A04323" w:rsidRPr="00BA7BA7" w:rsidRDefault="00A04323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Kształtowanie umiejętności sprawnej obsługi oprogramowania do edycji tekstów.</w:t>
            </w:r>
          </w:p>
        </w:tc>
      </w:tr>
      <w:bookmarkEnd w:id="1"/>
    </w:tbl>
    <w:p w14:paraId="2C042E2C" w14:textId="77777777" w:rsidR="00721413" w:rsidRPr="00BA7BA7" w:rsidRDefault="00721413" w:rsidP="00BA7BA7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376C28A6" w14:textId="77777777" w:rsidR="008938C7" w:rsidRPr="00BA7BA7" w:rsidRDefault="005C55D0" w:rsidP="00BA7BA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BA7BA7">
        <w:rPr>
          <w:rFonts w:ascii="Tahoma" w:hAnsi="Tahoma" w:cs="Tahoma"/>
        </w:rPr>
        <w:t>Przedmiotowe e</w:t>
      </w:r>
      <w:r w:rsidR="008938C7" w:rsidRPr="00BA7BA7">
        <w:rPr>
          <w:rFonts w:ascii="Tahoma" w:hAnsi="Tahoma" w:cs="Tahoma"/>
        </w:rPr>
        <w:t xml:space="preserve">fekty </w:t>
      </w:r>
      <w:r w:rsidR="00EE3891" w:rsidRPr="00BA7BA7">
        <w:rPr>
          <w:rFonts w:ascii="Tahoma" w:hAnsi="Tahoma" w:cs="Tahoma"/>
        </w:rPr>
        <w:t>uczenia się</w:t>
      </w:r>
      <w:r w:rsidR="008938C7" w:rsidRPr="00BA7BA7">
        <w:rPr>
          <w:rFonts w:ascii="Tahoma" w:hAnsi="Tahoma" w:cs="Tahoma"/>
        </w:rPr>
        <w:t xml:space="preserve">, </w:t>
      </w:r>
      <w:r w:rsidR="00F31E7C" w:rsidRPr="00BA7BA7">
        <w:rPr>
          <w:rFonts w:ascii="Tahoma" w:hAnsi="Tahoma" w:cs="Tahoma"/>
        </w:rPr>
        <w:t>z podziałem na wiedzę, umiejętności i komp</w:t>
      </w:r>
      <w:r w:rsidR="00F31E7C" w:rsidRPr="00BA7BA7">
        <w:rPr>
          <w:rFonts w:ascii="Tahoma" w:hAnsi="Tahoma" w:cs="Tahoma"/>
        </w:rPr>
        <w:t>e</w:t>
      </w:r>
      <w:r w:rsidR="003E56F9" w:rsidRPr="00BA7BA7">
        <w:rPr>
          <w:rFonts w:ascii="Tahoma" w:hAnsi="Tahoma" w:cs="Tahoma"/>
        </w:rPr>
        <w:t xml:space="preserve">tencje społeczne, wraz z </w:t>
      </w:r>
      <w:r w:rsidR="00F31E7C" w:rsidRPr="00BA7BA7">
        <w:rPr>
          <w:rFonts w:ascii="Tahoma" w:hAnsi="Tahoma" w:cs="Tahoma"/>
        </w:rPr>
        <w:t>odniesieniem do e</w:t>
      </w:r>
      <w:r w:rsidR="00B21019" w:rsidRPr="00BA7BA7">
        <w:rPr>
          <w:rFonts w:ascii="Tahoma" w:hAnsi="Tahoma" w:cs="Tahoma"/>
        </w:rPr>
        <w:t xml:space="preserve">fektów </w:t>
      </w:r>
      <w:r w:rsidR="00EE3891" w:rsidRPr="00BA7BA7">
        <w:rPr>
          <w:rFonts w:ascii="Tahoma" w:hAnsi="Tahoma" w:cs="Tahoma"/>
        </w:rPr>
        <w:t>uczenia się</w:t>
      </w:r>
      <w:r w:rsidR="00B21019" w:rsidRPr="00BA7BA7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76"/>
      </w:tblGrid>
      <w:tr w:rsidR="002B2E09" w:rsidRPr="00BA7BA7" w14:paraId="586FF804" w14:textId="77777777" w:rsidTr="00941625">
        <w:trPr>
          <w:cantSplit/>
          <w:trHeight w:val="734"/>
        </w:trPr>
        <w:tc>
          <w:tcPr>
            <w:tcW w:w="918" w:type="dxa"/>
            <w:vAlign w:val="center"/>
          </w:tcPr>
          <w:p w14:paraId="4B6039E7" w14:textId="77777777" w:rsidR="00B21019" w:rsidRPr="00BA7BA7" w:rsidRDefault="00B21019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459A2557" w14:textId="77777777" w:rsidR="00B21019" w:rsidRPr="00BA7BA7" w:rsidRDefault="00B21019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 xml:space="preserve">Opis przedmiotowych efektów </w:t>
            </w:r>
            <w:r w:rsidR="00EE3891" w:rsidRPr="00BA7BA7">
              <w:rPr>
                <w:rFonts w:ascii="Tahoma" w:hAnsi="Tahoma" w:cs="Tahoma"/>
              </w:rPr>
              <w:t>uczenia się</w:t>
            </w:r>
          </w:p>
        </w:tc>
        <w:tc>
          <w:tcPr>
            <w:tcW w:w="1776" w:type="dxa"/>
            <w:vAlign w:val="center"/>
          </w:tcPr>
          <w:p w14:paraId="45974CF4" w14:textId="77777777" w:rsidR="00B21019" w:rsidRPr="00BA7BA7" w:rsidRDefault="00B21019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Odniesienie do efektów</w:t>
            </w:r>
            <w:r w:rsidR="00B158DC" w:rsidRPr="00BA7BA7">
              <w:rPr>
                <w:rFonts w:ascii="Tahoma" w:hAnsi="Tahoma" w:cs="Tahoma"/>
              </w:rPr>
              <w:t xml:space="preserve"> </w:t>
            </w:r>
            <w:r w:rsidR="00EE3891" w:rsidRPr="00BA7BA7">
              <w:rPr>
                <w:rFonts w:ascii="Tahoma" w:hAnsi="Tahoma" w:cs="Tahoma"/>
              </w:rPr>
              <w:t>ucz</w:t>
            </w:r>
            <w:r w:rsidR="00EE3891" w:rsidRPr="00BA7BA7">
              <w:rPr>
                <w:rFonts w:ascii="Tahoma" w:hAnsi="Tahoma" w:cs="Tahoma"/>
              </w:rPr>
              <w:t>e</w:t>
            </w:r>
            <w:r w:rsidR="00EE3891" w:rsidRPr="00BA7BA7">
              <w:rPr>
                <w:rFonts w:ascii="Tahoma" w:hAnsi="Tahoma" w:cs="Tahoma"/>
              </w:rPr>
              <w:t xml:space="preserve">nia się </w:t>
            </w:r>
            <w:r w:rsidRPr="00BA7BA7">
              <w:rPr>
                <w:rFonts w:ascii="Tahoma" w:hAnsi="Tahoma" w:cs="Tahoma"/>
              </w:rPr>
              <w:t>dla ki</w:t>
            </w:r>
            <w:r w:rsidRPr="00BA7BA7">
              <w:rPr>
                <w:rFonts w:ascii="Tahoma" w:hAnsi="Tahoma" w:cs="Tahoma"/>
              </w:rPr>
              <w:t>e</w:t>
            </w:r>
            <w:r w:rsidRPr="00BA7BA7">
              <w:rPr>
                <w:rFonts w:ascii="Tahoma" w:hAnsi="Tahoma" w:cs="Tahoma"/>
              </w:rPr>
              <w:t>runku</w:t>
            </w:r>
          </w:p>
        </w:tc>
      </w:tr>
      <w:tr w:rsidR="002B2E09" w:rsidRPr="00BA7BA7" w14:paraId="14419D8E" w14:textId="77777777" w:rsidTr="00941625">
        <w:trPr>
          <w:trHeight w:val="227"/>
        </w:trPr>
        <w:tc>
          <w:tcPr>
            <w:tcW w:w="9781" w:type="dxa"/>
            <w:gridSpan w:val="3"/>
            <w:vAlign w:val="center"/>
          </w:tcPr>
          <w:p w14:paraId="5A8AA750" w14:textId="77777777" w:rsidR="008938C7" w:rsidRPr="00BA7BA7" w:rsidRDefault="008938C7" w:rsidP="00BA7BA7">
            <w:pPr>
              <w:pStyle w:val="centralniewrubryce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 xml:space="preserve">Po zaliczeniu przedmiotu student w zakresie </w:t>
            </w:r>
            <w:r w:rsidRPr="00BA7BA7">
              <w:rPr>
                <w:rFonts w:ascii="Tahoma" w:hAnsi="Tahoma" w:cs="Tahoma"/>
                <w:b/>
                <w:smallCaps/>
              </w:rPr>
              <w:t>wiedzy</w:t>
            </w:r>
            <w:r w:rsidRPr="00BA7BA7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BA7BA7" w14:paraId="6B49BC85" w14:textId="77777777" w:rsidTr="00941625">
        <w:trPr>
          <w:trHeight w:val="227"/>
        </w:trPr>
        <w:tc>
          <w:tcPr>
            <w:tcW w:w="918" w:type="dxa"/>
            <w:vAlign w:val="center"/>
          </w:tcPr>
          <w:p w14:paraId="3445FCDF" w14:textId="77777777" w:rsidR="00B21019" w:rsidRPr="00BA7BA7" w:rsidRDefault="00B21019" w:rsidP="00BA7B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7C02B7E5" w14:textId="0780CEB3" w:rsidR="00B21019" w:rsidRPr="00BA7BA7" w:rsidRDefault="00513954" w:rsidP="00BA7BA7">
            <w:pPr>
              <w:pStyle w:val="wrubryce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ma wiedzę o stylistyce i gramatyce języka polskiego, błędach językowych, zasadach interpunkcji oraz specyfice języka komunikacji za pośrednictwem zróżnicowanych kanałów komunikacji, w tym komunikacji elektronicznej</w:t>
            </w:r>
          </w:p>
        </w:tc>
        <w:tc>
          <w:tcPr>
            <w:tcW w:w="1776" w:type="dxa"/>
            <w:vAlign w:val="center"/>
          </w:tcPr>
          <w:p w14:paraId="0F55D7F0" w14:textId="1C38F0B2" w:rsidR="00B21019" w:rsidRPr="00BA7BA7" w:rsidRDefault="00513954" w:rsidP="00BA7BA7">
            <w:pPr>
              <w:pStyle w:val="wrubryce"/>
              <w:jc w:val="center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K_W07</w:t>
            </w:r>
          </w:p>
        </w:tc>
      </w:tr>
      <w:tr w:rsidR="002B2E09" w:rsidRPr="00BA7BA7" w14:paraId="18FD50D1" w14:textId="77777777" w:rsidTr="00941625">
        <w:trPr>
          <w:trHeight w:val="227"/>
        </w:trPr>
        <w:tc>
          <w:tcPr>
            <w:tcW w:w="9781" w:type="dxa"/>
            <w:gridSpan w:val="3"/>
            <w:vAlign w:val="center"/>
          </w:tcPr>
          <w:p w14:paraId="5F8F56AF" w14:textId="77777777" w:rsidR="008938C7" w:rsidRPr="00BA7BA7" w:rsidRDefault="008938C7" w:rsidP="00BA7BA7">
            <w:pPr>
              <w:pStyle w:val="centralniewrubryce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 xml:space="preserve">Po zaliczeniu przedmiotu student w zakresie </w:t>
            </w:r>
            <w:r w:rsidRPr="00BA7BA7">
              <w:rPr>
                <w:rFonts w:ascii="Tahoma" w:hAnsi="Tahoma" w:cs="Tahoma"/>
                <w:b/>
                <w:smallCaps/>
              </w:rPr>
              <w:t>umiejętności</w:t>
            </w:r>
            <w:r w:rsidRPr="00BA7BA7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BA7BA7" w14:paraId="101EB14A" w14:textId="77777777" w:rsidTr="00941625">
        <w:trPr>
          <w:trHeight w:val="227"/>
        </w:trPr>
        <w:tc>
          <w:tcPr>
            <w:tcW w:w="918" w:type="dxa"/>
            <w:vAlign w:val="center"/>
          </w:tcPr>
          <w:p w14:paraId="49122237" w14:textId="77777777" w:rsidR="00B21019" w:rsidRPr="00BA7BA7" w:rsidRDefault="00B21019" w:rsidP="00BA7BA7">
            <w:pPr>
              <w:pStyle w:val="centralniewrubryce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7B76BF9" w14:textId="12F7EA4E" w:rsidR="00B21019" w:rsidRPr="00BA7BA7" w:rsidRDefault="008E769C" w:rsidP="00BA7BA7">
            <w:pPr>
              <w:pStyle w:val="wrubryce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ma umiejętność świadomego doboru formy przekazu do konkretnej tematyki i celu komunikowania</w:t>
            </w:r>
          </w:p>
        </w:tc>
        <w:tc>
          <w:tcPr>
            <w:tcW w:w="1776" w:type="dxa"/>
            <w:vAlign w:val="center"/>
          </w:tcPr>
          <w:p w14:paraId="32B6210D" w14:textId="69FDE04B" w:rsidR="00B21019" w:rsidRPr="00BA7BA7" w:rsidRDefault="008E769C" w:rsidP="00BA7BA7">
            <w:pPr>
              <w:pStyle w:val="wrubryce"/>
              <w:jc w:val="center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K_U03</w:t>
            </w:r>
          </w:p>
        </w:tc>
      </w:tr>
      <w:tr w:rsidR="002B4492" w:rsidRPr="00BA7BA7" w14:paraId="1E7A6CEB" w14:textId="77777777" w:rsidTr="00941625">
        <w:trPr>
          <w:trHeight w:val="227"/>
        </w:trPr>
        <w:tc>
          <w:tcPr>
            <w:tcW w:w="918" w:type="dxa"/>
            <w:vAlign w:val="center"/>
          </w:tcPr>
          <w:p w14:paraId="6D168ED5" w14:textId="414AF5BB" w:rsidR="002B4492" w:rsidRPr="00BA7BA7" w:rsidRDefault="002B4492" w:rsidP="00BA7BA7">
            <w:pPr>
              <w:pStyle w:val="centralniewrubryce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15727B4A" w14:textId="60803C6B" w:rsidR="002B4492" w:rsidRPr="00BA7BA7" w:rsidRDefault="002B4492" w:rsidP="00BA7BA7">
            <w:pPr>
              <w:pStyle w:val="wrubryce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ma umiejętność stosowania formy językowej i/lub wizualnej najpełniej i najl</w:t>
            </w:r>
            <w:r w:rsidRPr="00BA7BA7">
              <w:rPr>
                <w:rFonts w:ascii="Tahoma" w:hAnsi="Tahoma" w:cs="Tahoma"/>
              </w:rPr>
              <w:t>e</w:t>
            </w:r>
            <w:r w:rsidRPr="00BA7BA7">
              <w:rPr>
                <w:rFonts w:ascii="Tahoma" w:hAnsi="Tahoma" w:cs="Tahoma"/>
              </w:rPr>
              <w:t>piej przedstawiającej temat, w tym form tekstów użytkowych i medialnych</w:t>
            </w:r>
            <w:r w:rsidR="00063729" w:rsidRPr="00BA7BA7">
              <w:rPr>
                <w:rFonts w:ascii="Tahoma" w:hAnsi="Tahoma" w:cs="Tahoma"/>
              </w:rPr>
              <w:t>, publikacji internetowych, zwłaszcza w mediach społecznościowych</w:t>
            </w:r>
          </w:p>
        </w:tc>
        <w:tc>
          <w:tcPr>
            <w:tcW w:w="1776" w:type="dxa"/>
            <w:vAlign w:val="center"/>
          </w:tcPr>
          <w:p w14:paraId="63F08DBD" w14:textId="7FDAD6CD" w:rsidR="002B4492" w:rsidRPr="00BA7BA7" w:rsidRDefault="002B4492" w:rsidP="00BA7BA7">
            <w:pPr>
              <w:pStyle w:val="wrubryce"/>
              <w:jc w:val="center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K_U03</w:t>
            </w:r>
          </w:p>
        </w:tc>
      </w:tr>
      <w:tr w:rsidR="002B2E09" w:rsidRPr="00BA7BA7" w14:paraId="42FF39B5" w14:textId="77777777" w:rsidTr="00941625">
        <w:trPr>
          <w:trHeight w:val="227"/>
        </w:trPr>
        <w:tc>
          <w:tcPr>
            <w:tcW w:w="918" w:type="dxa"/>
            <w:vAlign w:val="center"/>
          </w:tcPr>
          <w:p w14:paraId="048414E4" w14:textId="3CB8939B" w:rsidR="00B21019" w:rsidRPr="00BA7BA7" w:rsidRDefault="002B4492" w:rsidP="00BA7BA7">
            <w:pPr>
              <w:pStyle w:val="centralniewrubryce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7087" w:type="dxa"/>
            <w:vAlign w:val="center"/>
          </w:tcPr>
          <w:p w14:paraId="5A221A5C" w14:textId="071A7460" w:rsidR="00B21019" w:rsidRPr="00BA7BA7" w:rsidRDefault="00C16BE6" w:rsidP="00BA7BA7">
            <w:pPr>
              <w:pStyle w:val="wrubryce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 xml:space="preserve">potrafi </w:t>
            </w:r>
            <w:r w:rsidR="002B4492" w:rsidRPr="00BA7BA7">
              <w:rPr>
                <w:rFonts w:ascii="Tahoma" w:hAnsi="Tahoma" w:cs="Tahoma"/>
              </w:rPr>
              <w:t>opracować</w:t>
            </w:r>
            <w:r w:rsidR="00102F35" w:rsidRPr="00BA7BA7">
              <w:rPr>
                <w:rFonts w:ascii="Tahoma" w:hAnsi="Tahoma" w:cs="Tahoma"/>
              </w:rPr>
              <w:t xml:space="preserve"> prosty</w:t>
            </w:r>
            <w:r w:rsidR="002B4492" w:rsidRPr="00BA7BA7">
              <w:rPr>
                <w:rFonts w:ascii="Tahoma" w:hAnsi="Tahoma" w:cs="Tahoma"/>
              </w:rPr>
              <w:t xml:space="preserve"> tekst z wykorzystaniem różnych, wiarygodnych źr</w:t>
            </w:r>
            <w:r w:rsidR="002B4492" w:rsidRPr="00BA7BA7">
              <w:rPr>
                <w:rFonts w:ascii="Tahoma" w:hAnsi="Tahoma" w:cs="Tahoma"/>
              </w:rPr>
              <w:t>ó</w:t>
            </w:r>
            <w:r w:rsidR="002B4492" w:rsidRPr="00BA7BA7">
              <w:rPr>
                <w:rFonts w:ascii="Tahoma" w:hAnsi="Tahoma" w:cs="Tahoma"/>
              </w:rPr>
              <w:t xml:space="preserve">deł informacji </w:t>
            </w:r>
            <w:r w:rsidRPr="00BA7BA7">
              <w:rPr>
                <w:rFonts w:ascii="Tahoma" w:hAnsi="Tahoma" w:cs="Tahoma"/>
              </w:rPr>
              <w:t>ze szczególnym uwzględnieniem komunikatów medialnych, internetowych, w mediach społecznościowych</w:t>
            </w:r>
          </w:p>
        </w:tc>
        <w:tc>
          <w:tcPr>
            <w:tcW w:w="1776" w:type="dxa"/>
            <w:vAlign w:val="center"/>
          </w:tcPr>
          <w:p w14:paraId="695A29B7" w14:textId="316E5C7E" w:rsidR="00B21019" w:rsidRPr="00BA7BA7" w:rsidRDefault="00C16BE6" w:rsidP="00BA7BA7">
            <w:pPr>
              <w:pStyle w:val="wrubryce"/>
              <w:jc w:val="center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K_U08</w:t>
            </w:r>
          </w:p>
        </w:tc>
      </w:tr>
      <w:tr w:rsidR="002B4492" w:rsidRPr="00BA7BA7" w14:paraId="5303E5A7" w14:textId="77777777" w:rsidTr="00941625">
        <w:trPr>
          <w:trHeight w:val="227"/>
        </w:trPr>
        <w:tc>
          <w:tcPr>
            <w:tcW w:w="918" w:type="dxa"/>
            <w:vAlign w:val="center"/>
          </w:tcPr>
          <w:p w14:paraId="17930274" w14:textId="0100E794" w:rsidR="002B4492" w:rsidRPr="00BA7BA7" w:rsidRDefault="002B4492" w:rsidP="00BA7BA7">
            <w:pPr>
              <w:pStyle w:val="centralniewrubryce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14:paraId="7DD1E1AC" w14:textId="749D3D3C" w:rsidR="002B4492" w:rsidRPr="00BA7BA7" w:rsidRDefault="00063729" w:rsidP="00BA7BA7">
            <w:pPr>
              <w:pStyle w:val="wrubryce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</w:t>
            </w:r>
            <w:r w:rsidR="002B4492" w:rsidRPr="00BA7BA7">
              <w:rPr>
                <w:rFonts w:ascii="Tahoma" w:hAnsi="Tahoma" w:cs="Tahoma"/>
              </w:rPr>
              <w:t>otrafi selekcjonować informacje przydatne w opracowaniu założonego tekstu</w:t>
            </w:r>
          </w:p>
        </w:tc>
        <w:tc>
          <w:tcPr>
            <w:tcW w:w="1776" w:type="dxa"/>
            <w:vAlign w:val="center"/>
          </w:tcPr>
          <w:p w14:paraId="77CB72E6" w14:textId="1AF3C45F" w:rsidR="002B4492" w:rsidRPr="00BA7BA7" w:rsidRDefault="002B4492" w:rsidP="00BA7BA7">
            <w:pPr>
              <w:pStyle w:val="wrubryce"/>
              <w:jc w:val="center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K_U08</w:t>
            </w:r>
          </w:p>
        </w:tc>
      </w:tr>
      <w:tr w:rsidR="00A04323" w:rsidRPr="00BA7BA7" w14:paraId="575CB359" w14:textId="77777777" w:rsidTr="00941625">
        <w:trPr>
          <w:trHeight w:val="227"/>
        </w:trPr>
        <w:tc>
          <w:tcPr>
            <w:tcW w:w="918" w:type="dxa"/>
            <w:vAlign w:val="center"/>
          </w:tcPr>
          <w:p w14:paraId="19D5D06E" w14:textId="6E4CD53E" w:rsidR="00A04323" w:rsidRPr="00BA7BA7" w:rsidRDefault="00A04323" w:rsidP="00BA7BA7">
            <w:pPr>
              <w:pStyle w:val="centralniewrubryce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14:paraId="3AA9C7FB" w14:textId="0DCC84B6" w:rsidR="00A04323" w:rsidRPr="00BA7BA7" w:rsidRDefault="00A04323" w:rsidP="00BA7BA7">
            <w:pPr>
              <w:pStyle w:val="wrubryce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potrafi obsługiwać narzędzia (sprzęt i oprogramowanie) związane ze specyfiką studiowanej specjalności oraz posługiwać się fachową terminologią oraz wdr</w:t>
            </w:r>
            <w:r w:rsidRPr="00BA7BA7">
              <w:rPr>
                <w:rFonts w:ascii="Tahoma" w:hAnsi="Tahoma" w:cs="Tahoma"/>
              </w:rPr>
              <w:t>a</w:t>
            </w:r>
            <w:r w:rsidRPr="00BA7BA7">
              <w:rPr>
                <w:rFonts w:ascii="Tahoma" w:hAnsi="Tahoma" w:cs="Tahoma"/>
              </w:rPr>
              <w:t>żać poznane teorie w praktyce</w:t>
            </w:r>
          </w:p>
        </w:tc>
        <w:tc>
          <w:tcPr>
            <w:tcW w:w="1776" w:type="dxa"/>
            <w:vAlign w:val="center"/>
          </w:tcPr>
          <w:p w14:paraId="1E69AE9E" w14:textId="57602F79" w:rsidR="00A04323" w:rsidRPr="00BA7BA7" w:rsidRDefault="00A04323" w:rsidP="00BA7BA7">
            <w:pPr>
              <w:pStyle w:val="wrubryce"/>
              <w:jc w:val="center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K_U13</w:t>
            </w:r>
          </w:p>
        </w:tc>
      </w:tr>
    </w:tbl>
    <w:p w14:paraId="3BCE9233" w14:textId="77777777" w:rsidR="003C7218" w:rsidRPr="00BA7BA7" w:rsidRDefault="003C7218" w:rsidP="00BA7BA7">
      <w:pPr>
        <w:spacing w:before="40" w:after="40" w:line="240" w:lineRule="auto"/>
        <w:rPr>
          <w:rFonts w:ascii="Tahoma" w:hAnsi="Tahoma" w:cs="Tahoma"/>
        </w:rPr>
      </w:pPr>
    </w:p>
    <w:p w14:paraId="6999110A" w14:textId="096D851B" w:rsidR="0035344F" w:rsidRPr="00BA7BA7" w:rsidRDefault="003C7218" w:rsidP="00BA7BA7">
      <w:pPr>
        <w:spacing w:before="40" w:after="40" w:line="240" w:lineRule="auto"/>
        <w:rPr>
          <w:rFonts w:ascii="Tahoma" w:hAnsi="Tahoma" w:cs="Tahoma"/>
          <w:b/>
          <w:sz w:val="22"/>
        </w:rPr>
      </w:pPr>
      <w:r w:rsidRPr="00BA7BA7">
        <w:rPr>
          <w:rFonts w:ascii="Tahoma" w:hAnsi="Tahoma" w:cs="Tahoma"/>
          <w:b/>
          <w:sz w:val="22"/>
        </w:rPr>
        <w:t xml:space="preserve">3.3   </w:t>
      </w:r>
      <w:r w:rsidR="00BA7BA7">
        <w:rPr>
          <w:rFonts w:ascii="Tahoma" w:hAnsi="Tahoma" w:cs="Tahoma"/>
          <w:b/>
          <w:sz w:val="22"/>
        </w:rPr>
        <w:t xml:space="preserve">  </w:t>
      </w:r>
      <w:r w:rsidR="008938C7" w:rsidRPr="00BA7BA7">
        <w:rPr>
          <w:rFonts w:ascii="Tahoma" w:hAnsi="Tahoma" w:cs="Tahoma"/>
          <w:b/>
          <w:sz w:val="22"/>
        </w:rPr>
        <w:t xml:space="preserve">Formy zajęć dydaktycznych </w:t>
      </w:r>
      <w:r w:rsidR="004D72D9" w:rsidRPr="00BA7BA7">
        <w:rPr>
          <w:rFonts w:ascii="Tahoma" w:hAnsi="Tahoma" w:cs="Tahoma"/>
          <w:b/>
          <w:sz w:val="22"/>
        </w:rPr>
        <w:t>oraz</w:t>
      </w:r>
      <w:r w:rsidR="008938C7" w:rsidRPr="00BA7BA7">
        <w:rPr>
          <w:rFonts w:ascii="Tahoma" w:hAnsi="Tahoma" w:cs="Tahoma"/>
          <w:b/>
          <w:sz w:val="22"/>
        </w:rPr>
        <w:t xml:space="preserve"> wymiar </w:t>
      </w:r>
      <w:r w:rsidR="004D72D9" w:rsidRPr="00BA7BA7">
        <w:rPr>
          <w:rFonts w:ascii="Tahoma" w:hAnsi="Tahoma" w:cs="Tahoma"/>
          <w:b/>
          <w:sz w:val="22"/>
        </w:rPr>
        <w:t>godzin i punktów ECTS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BA7BA7" w14:paraId="2EFB0B71" w14:textId="77777777" w:rsidTr="00925B33">
        <w:trPr>
          <w:trHeight w:val="284"/>
        </w:trPr>
        <w:tc>
          <w:tcPr>
            <w:tcW w:w="9781" w:type="dxa"/>
            <w:gridSpan w:val="8"/>
            <w:vAlign w:val="center"/>
          </w:tcPr>
          <w:p w14:paraId="302FA5DE" w14:textId="77777777" w:rsidR="0035344F" w:rsidRPr="00BA7BA7" w:rsidRDefault="0035344F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BA7BA7" w14:paraId="3B0A0B66" w14:textId="77777777" w:rsidTr="00925B33">
        <w:trPr>
          <w:trHeight w:val="284"/>
        </w:trPr>
        <w:tc>
          <w:tcPr>
            <w:tcW w:w="1256" w:type="dxa"/>
            <w:vAlign w:val="center"/>
          </w:tcPr>
          <w:p w14:paraId="6FF2C710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FCBA8EC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31C462B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BA7BA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EBCB0B1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7D364AC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3C9E363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325430E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BA7BA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678A2DC0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ECTS</w:t>
            </w:r>
          </w:p>
        </w:tc>
      </w:tr>
      <w:tr w:rsidR="002B2E09" w:rsidRPr="00BA7BA7" w14:paraId="62168878" w14:textId="77777777" w:rsidTr="00925B33">
        <w:trPr>
          <w:trHeight w:val="284"/>
        </w:trPr>
        <w:tc>
          <w:tcPr>
            <w:tcW w:w="1256" w:type="dxa"/>
            <w:vAlign w:val="center"/>
          </w:tcPr>
          <w:p w14:paraId="0B640A12" w14:textId="7644B61C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7E308FE" w14:textId="450B52D9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BDCB171" w14:textId="7925943D" w:rsidR="0035344F" w:rsidRPr="00BA7BA7" w:rsidRDefault="00F528BC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14:paraId="5C902C97" w14:textId="5E762047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20B9677" w14:textId="74C12EA3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1982581" w14:textId="5566B229" w:rsidR="0035344F" w:rsidRPr="00BA7BA7" w:rsidRDefault="00D5099C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34E38A46" w14:textId="22A35054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183C730D" w14:textId="01352CB6" w:rsidR="0035344F" w:rsidRPr="00BA7BA7" w:rsidRDefault="00F528BC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157E6021" w14:textId="77777777" w:rsidR="0035344F" w:rsidRPr="00BA7BA7" w:rsidRDefault="0035344F" w:rsidP="00BA7BA7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2B2E09" w:rsidRPr="00BA7BA7" w14:paraId="5B783F67" w14:textId="77777777" w:rsidTr="00925B33">
        <w:trPr>
          <w:trHeight w:val="284"/>
        </w:trPr>
        <w:tc>
          <w:tcPr>
            <w:tcW w:w="9781" w:type="dxa"/>
            <w:gridSpan w:val="8"/>
            <w:vAlign w:val="center"/>
          </w:tcPr>
          <w:p w14:paraId="2C3A811F" w14:textId="77777777" w:rsidR="0035344F" w:rsidRPr="00BA7BA7" w:rsidRDefault="0035344F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BA7BA7" w14:paraId="7B59D349" w14:textId="77777777" w:rsidTr="00925B33">
        <w:trPr>
          <w:trHeight w:val="284"/>
        </w:trPr>
        <w:tc>
          <w:tcPr>
            <w:tcW w:w="1256" w:type="dxa"/>
            <w:vAlign w:val="center"/>
          </w:tcPr>
          <w:p w14:paraId="2F2534A6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161A32A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9BD5A72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BA7BA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043BF99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21A37E8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2DFABA0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9C80BFD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BA7BA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3A80D435" w14:textId="77777777" w:rsidR="0035344F" w:rsidRPr="00BA7BA7" w:rsidRDefault="0035344F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ECTS</w:t>
            </w:r>
          </w:p>
        </w:tc>
      </w:tr>
      <w:tr w:rsidR="002B2E09" w:rsidRPr="00BA7BA7" w14:paraId="4417EF83" w14:textId="77777777" w:rsidTr="00925B33">
        <w:trPr>
          <w:trHeight w:val="284"/>
        </w:trPr>
        <w:tc>
          <w:tcPr>
            <w:tcW w:w="1256" w:type="dxa"/>
            <w:vAlign w:val="center"/>
          </w:tcPr>
          <w:p w14:paraId="400B9626" w14:textId="5091EBC5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78C08BF" w14:textId="0E7F9C0A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238522A" w14:textId="555EE5BC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1</w:t>
            </w:r>
            <w:r w:rsidR="003D2F88" w:rsidRPr="00BA7BA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222" w:type="dxa"/>
            <w:vAlign w:val="center"/>
          </w:tcPr>
          <w:p w14:paraId="75B4F9BC" w14:textId="21F6A75F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ADD9177" w14:textId="41FD0005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12258EC" w14:textId="77B46265" w:rsidR="0035344F" w:rsidRPr="00BA7BA7" w:rsidRDefault="00D5099C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7DBA35A4" w14:textId="6E4D5DA9" w:rsidR="0035344F" w:rsidRPr="00BA7BA7" w:rsidRDefault="000E2F4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6BA8C199" w14:textId="04DCC3F2" w:rsidR="0035344F" w:rsidRPr="00BA7BA7" w:rsidRDefault="003D2F8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54C41D7" w14:textId="77777777" w:rsidR="008938C7" w:rsidRPr="00BA7BA7" w:rsidRDefault="008938C7" w:rsidP="00BA7BA7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3986B95C" w14:textId="77777777" w:rsidR="008938C7" w:rsidRPr="00BA7BA7" w:rsidRDefault="008D2150" w:rsidP="00BA7BA7">
      <w:pPr>
        <w:pStyle w:val="Podpunkty"/>
        <w:numPr>
          <w:ilvl w:val="1"/>
          <w:numId w:val="21"/>
        </w:numPr>
        <w:spacing w:before="40" w:after="40"/>
        <w:rPr>
          <w:rFonts w:ascii="Tahoma" w:hAnsi="Tahoma" w:cs="Tahoma"/>
        </w:rPr>
      </w:pPr>
      <w:r w:rsidRPr="00BA7BA7">
        <w:rPr>
          <w:rFonts w:ascii="Tahoma" w:hAnsi="Tahoma" w:cs="Tahoma"/>
        </w:rPr>
        <w:t>Metody realizacji zajęć</w:t>
      </w:r>
      <w:r w:rsidR="006A46E0" w:rsidRPr="00BA7BA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BA7BA7" w14:paraId="02614284" w14:textId="77777777" w:rsidTr="00814C3C">
        <w:tc>
          <w:tcPr>
            <w:tcW w:w="2127" w:type="dxa"/>
            <w:vAlign w:val="center"/>
          </w:tcPr>
          <w:p w14:paraId="0081D99D" w14:textId="77777777" w:rsidR="006A46E0" w:rsidRPr="00BA7BA7" w:rsidRDefault="006A46E0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08611B0" w14:textId="77777777" w:rsidR="006A46E0" w:rsidRPr="00BA7BA7" w:rsidRDefault="006A46E0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Metoda realizacji</w:t>
            </w:r>
          </w:p>
        </w:tc>
      </w:tr>
      <w:tr w:rsidR="002B2E09" w:rsidRPr="00BA7BA7" w14:paraId="27FDEF0E" w14:textId="77777777" w:rsidTr="00814C3C">
        <w:tc>
          <w:tcPr>
            <w:tcW w:w="2127" w:type="dxa"/>
            <w:vAlign w:val="center"/>
          </w:tcPr>
          <w:p w14:paraId="30052841" w14:textId="77777777" w:rsidR="006A46E0" w:rsidRPr="00BA7BA7" w:rsidRDefault="006A46E0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71455241" w14:textId="77777777" w:rsidR="00BD01D0" w:rsidRPr="00BA7BA7" w:rsidRDefault="00C51D7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Cs/>
              </w:rPr>
              <w:t>Ćwiczeniowa</w:t>
            </w:r>
            <w:r w:rsidR="00BD01D0" w:rsidRPr="00BA7BA7">
              <w:rPr>
                <w:rFonts w:ascii="Tahoma" w:hAnsi="Tahoma" w:cs="Tahoma"/>
                <w:b w:val="0"/>
              </w:rPr>
              <w:t xml:space="preserve"> - </w:t>
            </w:r>
            <w:r w:rsidR="00BD01D0" w:rsidRPr="00BA7BA7">
              <w:rPr>
                <w:rFonts w:ascii="Tahoma" w:hAnsi="Tahoma" w:cs="Tahoma"/>
                <w:b w:val="0"/>
                <w:color w:val="000000"/>
              </w:rPr>
              <w:t>Jest to forma zajęć akademickich, której podstawowym założeniem jest kształtowanie różnorodnych umiejętności i postaw (ich charakter zmienia się w zależności od kierunku studiów). Opiera się na wykorzystaniu różnych źródeł wiedzy (film, fotografie, materiały archiwalne, teksty źródłowe, dokumenty, źródła stat</w:t>
            </w:r>
            <w:r w:rsidR="00BD01D0" w:rsidRPr="00BA7BA7">
              <w:rPr>
                <w:rFonts w:ascii="Tahoma" w:hAnsi="Tahoma" w:cs="Tahoma"/>
                <w:b w:val="0"/>
                <w:color w:val="000000"/>
              </w:rPr>
              <w:t>y</w:t>
            </w:r>
            <w:r w:rsidR="00BD01D0" w:rsidRPr="00BA7BA7">
              <w:rPr>
                <w:rFonts w:ascii="Tahoma" w:hAnsi="Tahoma" w:cs="Tahoma"/>
                <w:b w:val="0"/>
                <w:color w:val="000000"/>
              </w:rPr>
              <w:t>styczne, mapy, Internet, aparatura badawcza, obserwacje i badania terenowe itp.). Jej nazwa obejmować powinna również źródło(a) w oparciu o które student zdob</w:t>
            </w:r>
            <w:r w:rsidR="00BD01D0" w:rsidRPr="00BA7BA7">
              <w:rPr>
                <w:rFonts w:ascii="Tahoma" w:hAnsi="Tahoma" w:cs="Tahoma"/>
                <w:b w:val="0"/>
                <w:color w:val="000000"/>
              </w:rPr>
              <w:t>y</w:t>
            </w:r>
            <w:r w:rsidR="00BD01D0" w:rsidRPr="00BA7BA7">
              <w:rPr>
                <w:rFonts w:ascii="Tahoma" w:hAnsi="Tahoma" w:cs="Tahoma"/>
                <w:b w:val="0"/>
                <w:color w:val="000000"/>
              </w:rPr>
              <w:t>wa wiedze i kształci umiejętności. Stanowi podstawowy sposób doskonalenia kwal</w:t>
            </w:r>
            <w:r w:rsidR="00BD01D0" w:rsidRPr="00BA7BA7">
              <w:rPr>
                <w:rFonts w:ascii="Tahoma" w:hAnsi="Tahoma" w:cs="Tahoma"/>
                <w:b w:val="0"/>
                <w:color w:val="000000"/>
              </w:rPr>
              <w:t>i</w:t>
            </w:r>
            <w:r w:rsidR="00BD01D0" w:rsidRPr="00BA7BA7">
              <w:rPr>
                <w:rFonts w:ascii="Tahoma" w:hAnsi="Tahoma" w:cs="Tahoma"/>
                <w:b w:val="0"/>
                <w:color w:val="000000"/>
              </w:rPr>
              <w:t>fikacji ogólnych i zawodowych, które są niezbędne w dalszym samokształceniu i przyszłej pracy (m.in. takich jak sprawność w myśleniu, posługiwaniu się wiedzą, ocenianiu, działaniu praktycznym.</w:t>
            </w:r>
          </w:p>
          <w:p w14:paraId="3D7A0F55" w14:textId="44BEA3F7" w:rsidR="00BD01D0" w:rsidRPr="00BA7BA7" w:rsidRDefault="00BD01D0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Cs/>
              </w:rPr>
              <w:t>Studia przypadku</w:t>
            </w:r>
            <w:r w:rsidRPr="00BA7BA7">
              <w:rPr>
                <w:rFonts w:ascii="Tahoma" w:hAnsi="Tahoma" w:cs="Tahoma"/>
                <w:b w:val="0"/>
              </w:rPr>
              <w:t xml:space="preserve"> – p</w:t>
            </w:r>
            <w:r w:rsidRPr="00BA7BA7">
              <w:rPr>
                <w:rFonts w:ascii="Tahoma" w:hAnsi="Tahoma" w:cs="Tahoma"/>
                <w:b w:val="0"/>
                <w:color w:val="000000"/>
              </w:rPr>
              <w:t xml:space="preserve">olega na szczegółowej analizie konkretnego przypadku, wydarzenia, a następnie wyciąganiu wniosków, dokonywaniu porównań, uogólnień. </w:t>
            </w:r>
          </w:p>
          <w:p w14:paraId="6C8889B9" w14:textId="77777777" w:rsidR="00BD01D0" w:rsidRPr="00BA7BA7" w:rsidRDefault="00BD01D0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Cs/>
              </w:rPr>
            </w:pPr>
            <w:r w:rsidRPr="00BA7BA7">
              <w:rPr>
                <w:rFonts w:ascii="Tahoma" w:hAnsi="Tahoma" w:cs="Tahoma"/>
                <w:bCs/>
              </w:rPr>
              <w:t>Warsztatowa</w:t>
            </w:r>
          </w:p>
          <w:p w14:paraId="50E623F3" w14:textId="263B4FE2" w:rsidR="00BD01D0" w:rsidRPr="00BA7BA7" w:rsidRDefault="00BD01D0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Cs/>
              </w:rPr>
            </w:pPr>
            <w:r w:rsidRPr="00BA7BA7">
              <w:rPr>
                <w:rFonts w:ascii="Tahoma" w:hAnsi="Tahoma" w:cs="Tahoma"/>
                <w:bCs/>
              </w:rPr>
              <w:t>Zadania praktyczne</w:t>
            </w:r>
          </w:p>
        </w:tc>
      </w:tr>
      <w:tr w:rsidR="00BD01D0" w:rsidRPr="00BA7BA7" w14:paraId="744F76B6" w14:textId="77777777" w:rsidTr="00814C3C">
        <w:tc>
          <w:tcPr>
            <w:tcW w:w="2127" w:type="dxa"/>
            <w:vAlign w:val="center"/>
          </w:tcPr>
          <w:p w14:paraId="231DC3B6" w14:textId="1221C07C" w:rsidR="00BD01D0" w:rsidRPr="00BA7BA7" w:rsidRDefault="00BD01D0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47E9EDAA" w14:textId="304740B8" w:rsidR="00BD01D0" w:rsidRPr="00BA7BA7" w:rsidRDefault="00BD01D0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  <w:color w:val="000000"/>
              </w:rPr>
              <w:t>Realizacja dużego zadania poznawczego lub praktycznego przez grupę studentów lub indywidualnie. Prowadzący zajęcia jest inspirującym grupę do wspólnego jego tworzenia oraz kontrolującym jego przebieg. Praca nad projektem jest wieloetap</w:t>
            </w:r>
            <w:r w:rsidRPr="00BA7BA7">
              <w:rPr>
                <w:rFonts w:ascii="Tahoma" w:hAnsi="Tahoma" w:cs="Tahoma"/>
                <w:b w:val="0"/>
                <w:color w:val="000000"/>
              </w:rPr>
              <w:t>o</w:t>
            </w:r>
            <w:r w:rsidRPr="00BA7BA7">
              <w:rPr>
                <w:rFonts w:ascii="Tahoma" w:hAnsi="Tahoma" w:cs="Tahoma"/>
                <w:b w:val="0"/>
                <w:color w:val="000000"/>
              </w:rPr>
              <w:t>wa i cechuje ją dłuższy czas realizacji (czasem semestr). Obejmuje samodzielne zdobywanie, gromadzenie informacji, ich przetwarzanie, opracowanie i prezentow</w:t>
            </w:r>
            <w:r w:rsidRPr="00BA7BA7">
              <w:rPr>
                <w:rFonts w:ascii="Tahoma" w:hAnsi="Tahoma" w:cs="Tahoma"/>
                <w:b w:val="0"/>
                <w:color w:val="000000"/>
              </w:rPr>
              <w:t>a</w:t>
            </w:r>
            <w:r w:rsidRPr="00BA7BA7">
              <w:rPr>
                <w:rFonts w:ascii="Tahoma" w:hAnsi="Tahoma" w:cs="Tahoma"/>
                <w:b w:val="0"/>
                <w:color w:val="000000"/>
              </w:rPr>
              <w:t>nie wyników innym.</w:t>
            </w:r>
          </w:p>
        </w:tc>
      </w:tr>
    </w:tbl>
    <w:p w14:paraId="4C345BC6" w14:textId="77777777" w:rsidR="000C41C8" w:rsidRPr="00BA7BA7" w:rsidRDefault="000C41C8" w:rsidP="00BA7BA7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0FB188A2" w14:textId="77777777" w:rsidR="008938C7" w:rsidRPr="00BA7BA7" w:rsidRDefault="008938C7" w:rsidP="00BA7BA7">
      <w:pPr>
        <w:pStyle w:val="Podpunkty"/>
        <w:numPr>
          <w:ilvl w:val="1"/>
          <w:numId w:val="21"/>
        </w:numPr>
        <w:spacing w:before="40" w:after="40"/>
        <w:ind w:left="0" w:firstLine="0"/>
        <w:rPr>
          <w:rFonts w:ascii="Tahoma" w:hAnsi="Tahoma" w:cs="Tahoma"/>
        </w:rPr>
      </w:pPr>
      <w:r w:rsidRPr="00BA7BA7">
        <w:rPr>
          <w:rFonts w:ascii="Tahoma" w:hAnsi="Tahoma" w:cs="Tahoma"/>
        </w:rPr>
        <w:t xml:space="preserve">Treści kształcenia </w:t>
      </w:r>
      <w:r w:rsidRPr="00BA7BA7">
        <w:rPr>
          <w:rFonts w:ascii="Tahoma" w:hAnsi="Tahoma" w:cs="Tahoma"/>
          <w:b w:val="0"/>
          <w:sz w:val="20"/>
        </w:rPr>
        <w:t>(oddzielnie dla każdej formy zajęć)</w:t>
      </w:r>
    </w:p>
    <w:p w14:paraId="5BF832C6" w14:textId="77777777" w:rsidR="00D465B9" w:rsidRPr="00BA7BA7" w:rsidRDefault="00D465B9" w:rsidP="00BA7BA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5BC0D023" w14:textId="77777777" w:rsidR="008938C7" w:rsidRPr="00BA7BA7" w:rsidRDefault="00BB4F43" w:rsidP="00BA7BA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BA7BA7">
        <w:rPr>
          <w:rFonts w:ascii="Tahoma" w:hAnsi="Tahoma" w:cs="Tahoma"/>
          <w:smallCaps/>
        </w:rPr>
        <w:t>Ć</w:t>
      </w:r>
      <w:r w:rsidR="008938C7" w:rsidRPr="00BA7BA7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BA7BA7" w14:paraId="5668EA0B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0EFDB25F" w14:textId="77777777" w:rsidR="00A65076" w:rsidRPr="00BA7BA7" w:rsidRDefault="00A65076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35B0B051" w14:textId="77777777" w:rsidR="00A65076" w:rsidRPr="00BA7BA7" w:rsidRDefault="00A65076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BA7BA7" w14:paraId="30D18536" w14:textId="77777777" w:rsidTr="00A65076">
        <w:tc>
          <w:tcPr>
            <w:tcW w:w="568" w:type="dxa"/>
            <w:vAlign w:val="center"/>
          </w:tcPr>
          <w:p w14:paraId="11E780F0" w14:textId="77777777" w:rsidR="00A65076" w:rsidRPr="00BA7BA7" w:rsidRDefault="00A6507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794A41F6" w14:textId="1C08A416" w:rsidR="00A65076" w:rsidRPr="00BA7BA7" w:rsidRDefault="009D00C9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Elementy stylistyki i gramatyki języka polskiego. Błędy językowe.</w:t>
            </w:r>
          </w:p>
        </w:tc>
      </w:tr>
      <w:tr w:rsidR="004C03ED" w:rsidRPr="00BA7BA7" w14:paraId="68307FA6" w14:textId="77777777" w:rsidTr="00A65076">
        <w:tc>
          <w:tcPr>
            <w:tcW w:w="568" w:type="dxa"/>
            <w:vAlign w:val="center"/>
          </w:tcPr>
          <w:p w14:paraId="7ED17B2F" w14:textId="358DD43C" w:rsidR="004C03ED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456FAC44" w14:textId="7326AD3A" w:rsidR="004C03ED" w:rsidRPr="00BA7BA7" w:rsidRDefault="004C03ED" w:rsidP="00BA7BA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Wprowadzenie - podstawowe pojęcia z zakresu redakcji tekstów. Założenia redakcyjne. Możliwe zast</w:t>
            </w:r>
            <w:r w:rsidRPr="00BA7BA7">
              <w:rPr>
                <w:rFonts w:ascii="Tahoma" w:hAnsi="Tahoma" w:cs="Tahoma"/>
                <w:b w:val="0"/>
              </w:rPr>
              <w:t>o</w:t>
            </w:r>
            <w:r w:rsidRPr="00BA7BA7">
              <w:rPr>
                <w:rFonts w:ascii="Tahoma" w:hAnsi="Tahoma" w:cs="Tahoma"/>
                <w:b w:val="0"/>
              </w:rPr>
              <w:t xml:space="preserve">sowania umiejętności redagowania tekstów. </w:t>
            </w:r>
          </w:p>
        </w:tc>
      </w:tr>
      <w:tr w:rsidR="004C03ED" w:rsidRPr="00BA7BA7" w14:paraId="12F79723" w14:textId="77777777" w:rsidTr="00A65076">
        <w:tc>
          <w:tcPr>
            <w:tcW w:w="568" w:type="dxa"/>
            <w:vAlign w:val="center"/>
          </w:tcPr>
          <w:p w14:paraId="70F0326B" w14:textId="4FE7B953" w:rsidR="004C03ED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49CB2FDA" w14:textId="52F06448" w:rsidR="004C03ED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Charakterystyka gatunkowa i stylistyczna różnych rodzajów tekstów (teksty dziennikarskie, użytkowe, promocyjno-reklamowe, edukacyjne, naukowe i inne). Odbiorcy i cele tekstu.</w:t>
            </w:r>
          </w:p>
        </w:tc>
      </w:tr>
      <w:tr w:rsidR="004723FB" w:rsidRPr="00BA7BA7" w14:paraId="2924B849" w14:textId="77777777" w:rsidTr="00A65076">
        <w:tc>
          <w:tcPr>
            <w:tcW w:w="568" w:type="dxa"/>
            <w:vAlign w:val="center"/>
          </w:tcPr>
          <w:p w14:paraId="1E4CC56A" w14:textId="2BB2712A" w:rsidR="004723FB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023E3FDD" w14:textId="1DC2BD99" w:rsidR="004723FB" w:rsidRPr="00BA7BA7" w:rsidRDefault="004723FB" w:rsidP="00BA7BA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Specyfika komunikacji języka pisanego. Specyfika komunikacji elektronicznej i korzystania z tekstu w </w:t>
            </w:r>
            <w:r w:rsidRPr="00BA7BA7">
              <w:rPr>
                <w:rFonts w:ascii="Tahoma" w:hAnsi="Tahoma" w:cs="Tahoma"/>
                <w:b w:val="0"/>
              </w:rPr>
              <w:lastRenderedPageBreak/>
              <w:t>przekazie elektronicznym. Specyfika użytkownika sieci jako odbiorcy tekstów.</w:t>
            </w:r>
          </w:p>
        </w:tc>
      </w:tr>
      <w:tr w:rsidR="004723FB" w:rsidRPr="00BA7BA7" w14:paraId="601AD021" w14:textId="77777777" w:rsidTr="00A65076">
        <w:tc>
          <w:tcPr>
            <w:tcW w:w="568" w:type="dxa"/>
            <w:vAlign w:val="center"/>
          </w:tcPr>
          <w:p w14:paraId="1EC0308F" w14:textId="702D1C64" w:rsidR="004723FB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lastRenderedPageBreak/>
              <w:t>Cw5</w:t>
            </w:r>
          </w:p>
        </w:tc>
        <w:tc>
          <w:tcPr>
            <w:tcW w:w="9213" w:type="dxa"/>
            <w:vAlign w:val="center"/>
          </w:tcPr>
          <w:p w14:paraId="4E1393D2" w14:textId="399EA33C" w:rsidR="004723FB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Redakcja tekstów u</w:t>
            </w:r>
            <w:r w:rsidR="00DC35CE" w:rsidRPr="00BA7BA7">
              <w:rPr>
                <w:rFonts w:ascii="Tahoma" w:hAnsi="Tahoma" w:cs="Tahoma"/>
                <w:b w:val="0"/>
              </w:rPr>
              <w:t>żytkowych (korespondencja w firmie i obsłudze klienta).</w:t>
            </w:r>
          </w:p>
        </w:tc>
      </w:tr>
      <w:tr w:rsidR="004723FB" w:rsidRPr="00BA7BA7" w14:paraId="3BD139F4" w14:textId="77777777" w:rsidTr="00A65076">
        <w:tc>
          <w:tcPr>
            <w:tcW w:w="568" w:type="dxa"/>
            <w:vAlign w:val="center"/>
          </w:tcPr>
          <w:p w14:paraId="5703FA05" w14:textId="5B1037E3" w:rsidR="004723FB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4E9B6DD4" w14:textId="11D9C000" w:rsidR="004723FB" w:rsidRPr="00BA7BA7" w:rsidRDefault="00DC35CE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Redakcja tekstów użytkowych (raport, sprawozdanie, notatka służbowa).</w:t>
            </w:r>
          </w:p>
        </w:tc>
      </w:tr>
      <w:tr w:rsidR="004723FB" w:rsidRPr="00BA7BA7" w14:paraId="153C2F46" w14:textId="77777777" w:rsidTr="00A65076">
        <w:tc>
          <w:tcPr>
            <w:tcW w:w="568" w:type="dxa"/>
            <w:vAlign w:val="center"/>
          </w:tcPr>
          <w:p w14:paraId="48B8F49E" w14:textId="6F6D0CEF" w:rsidR="004723FB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14:paraId="7A8D2E75" w14:textId="270722E5" w:rsidR="004723FB" w:rsidRPr="00BA7BA7" w:rsidRDefault="00DC35CE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Redakcja tekstów użytkowych (flesz/news dziennikarski a posty w mediach społecznościowych).</w:t>
            </w:r>
          </w:p>
        </w:tc>
      </w:tr>
      <w:tr w:rsidR="004723FB" w:rsidRPr="00BA7BA7" w14:paraId="11EAC9BA" w14:textId="77777777" w:rsidTr="00A65076">
        <w:tc>
          <w:tcPr>
            <w:tcW w:w="568" w:type="dxa"/>
            <w:vAlign w:val="center"/>
          </w:tcPr>
          <w:p w14:paraId="725D6DE4" w14:textId="1C0DD4CD" w:rsidR="004723FB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213" w:type="dxa"/>
            <w:vAlign w:val="center"/>
          </w:tcPr>
          <w:p w14:paraId="054DBA25" w14:textId="6FB80AC4" w:rsidR="004723FB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Zasady redakcji tekstów – edycja, korekta. </w:t>
            </w:r>
          </w:p>
        </w:tc>
      </w:tr>
      <w:tr w:rsidR="004723FB" w:rsidRPr="00BA7BA7" w14:paraId="3E3BE395" w14:textId="77777777" w:rsidTr="00A65076">
        <w:tc>
          <w:tcPr>
            <w:tcW w:w="568" w:type="dxa"/>
            <w:vAlign w:val="center"/>
          </w:tcPr>
          <w:p w14:paraId="70E1AD9F" w14:textId="5F1BA091" w:rsidR="004723FB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Cw9</w:t>
            </w:r>
          </w:p>
        </w:tc>
        <w:tc>
          <w:tcPr>
            <w:tcW w:w="9213" w:type="dxa"/>
            <w:vAlign w:val="center"/>
          </w:tcPr>
          <w:p w14:paraId="1CCEA27A" w14:textId="4D328A7F" w:rsidR="004723FB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Redagowanie tekstu w edytorze tekstu. Narzędzia do zespołowej pracy nad redagowaniem i edytow</w:t>
            </w:r>
            <w:r w:rsidRPr="00BA7BA7">
              <w:rPr>
                <w:rFonts w:ascii="Tahoma" w:hAnsi="Tahoma" w:cs="Tahoma"/>
                <w:b w:val="0"/>
              </w:rPr>
              <w:t>a</w:t>
            </w:r>
            <w:r w:rsidRPr="00BA7BA7">
              <w:rPr>
                <w:rFonts w:ascii="Tahoma" w:hAnsi="Tahoma" w:cs="Tahoma"/>
                <w:b w:val="0"/>
              </w:rPr>
              <w:t>niem tekstów w pracy i edukacji zdalnej.</w:t>
            </w:r>
          </w:p>
        </w:tc>
      </w:tr>
    </w:tbl>
    <w:p w14:paraId="40EE5224" w14:textId="735648C0" w:rsidR="00F53F75" w:rsidRPr="00BA7BA7" w:rsidRDefault="00F53F75" w:rsidP="00BA7BA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5156BBD" w14:textId="52CB093A" w:rsidR="004723FB" w:rsidRPr="00BA7BA7" w:rsidRDefault="004723FB" w:rsidP="00BA7BA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BA7BA7">
        <w:rPr>
          <w:rFonts w:ascii="Tahoma" w:hAnsi="Tahoma" w:cs="Tahoma"/>
          <w:smallCaps/>
        </w:rPr>
        <w:t xml:space="preserve">PROJEKT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723FB" w:rsidRPr="00BA7BA7" w14:paraId="7E89E709" w14:textId="77777777" w:rsidTr="00AD50D1">
        <w:trPr>
          <w:cantSplit/>
          <w:trHeight w:val="281"/>
        </w:trPr>
        <w:tc>
          <w:tcPr>
            <w:tcW w:w="568" w:type="dxa"/>
            <w:vAlign w:val="center"/>
          </w:tcPr>
          <w:p w14:paraId="41D2FD57" w14:textId="77777777" w:rsidR="004723FB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564DB79D" w14:textId="77777777" w:rsidR="004723FB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4723FB" w:rsidRPr="00BA7BA7" w14:paraId="27B3150F" w14:textId="77777777" w:rsidTr="00AD50D1">
        <w:tc>
          <w:tcPr>
            <w:tcW w:w="568" w:type="dxa"/>
            <w:vAlign w:val="center"/>
          </w:tcPr>
          <w:p w14:paraId="0B713EC8" w14:textId="69E560AE" w:rsidR="004723FB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12823189" w14:textId="4467439F" w:rsidR="004723FB" w:rsidRPr="00BA7BA7" w:rsidRDefault="004723FB" w:rsidP="00BA7BA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Celem projektu jest doskonalenie umiejętności redakcji i edycji tekstów z wykorzystaniem oprogram</w:t>
            </w:r>
            <w:r w:rsidRPr="00BA7BA7">
              <w:rPr>
                <w:rFonts w:ascii="Tahoma" w:hAnsi="Tahoma" w:cs="Tahoma"/>
                <w:b w:val="0"/>
              </w:rPr>
              <w:t>o</w:t>
            </w:r>
            <w:r w:rsidRPr="00BA7BA7">
              <w:rPr>
                <w:rFonts w:ascii="Tahoma" w:hAnsi="Tahoma" w:cs="Tahoma"/>
                <w:b w:val="0"/>
              </w:rPr>
              <w:t>wania specjalistycznego. W ramach projektu</w:t>
            </w:r>
            <w:r w:rsidR="00003626" w:rsidRPr="00BA7BA7">
              <w:rPr>
                <w:rFonts w:ascii="Tahoma" w:hAnsi="Tahoma" w:cs="Tahoma"/>
                <w:b w:val="0"/>
              </w:rPr>
              <w:t xml:space="preserve"> studenci dokonują obróbki edycyjnej i redakcyjnej te</w:t>
            </w:r>
            <w:r w:rsidR="00003626" w:rsidRPr="00BA7BA7">
              <w:rPr>
                <w:rFonts w:ascii="Tahoma" w:hAnsi="Tahoma" w:cs="Tahoma"/>
                <w:b w:val="0"/>
              </w:rPr>
              <w:t>k</w:t>
            </w:r>
            <w:r w:rsidR="00003626" w:rsidRPr="00BA7BA7">
              <w:rPr>
                <w:rFonts w:ascii="Tahoma" w:hAnsi="Tahoma" w:cs="Tahoma"/>
                <w:b w:val="0"/>
              </w:rPr>
              <w:t>stów, które przygotowali w ramach zajęć ćwiczeniowych z wykorzystaniem specjalistycznego opr</w:t>
            </w:r>
            <w:r w:rsidR="00003626" w:rsidRPr="00BA7BA7">
              <w:rPr>
                <w:rFonts w:ascii="Tahoma" w:hAnsi="Tahoma" w:cs="Tahoma"/>
                <w:b w:val="0"/>
              </w:rPr>
              <w:t>o</w:t>
            </w:r>
            <w:r w:rsidR="00003626" w:rsidRPr="00BA7BA7">
              <w:rPr>
                <w:rFonts w:ascii="Tahoma" w:hAnsi="Tahoma" w:cs="Tahoma"/>
                <w:b w:val="0"/>
              </w:rPr>
              <w:t>gramowania.</w:t>
            </w:r>
          </w:p>
        </w:tc>
      </w:tr>
      <w:tr w:rsidR="004723FB" w:rsidRPr="00BA7BA7" w14:paraId="6F042F80" w14:textId="77777777" w:rsidTr="00AD50D1">
        <w:tc>
          <w:tcPr>
            <w:tcW w:w="568" w:type="dxa"/>
            <w:vAlign w:val="center"/>
          </w:tcPr>
          <w:p w14:paraId="1C3BB472" w14:textId="624CB8DA" w:rsidR="004723FB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P2</w:t>
            </w:r>
          </w:p>
        </w:tc>
        <w:tc>
          <w:tcPr>
            <w:tcW w:w="9213" w:type="dxa"/>
            <w:vAlign w:val="center"/>
          </w:tcPr>
          <w:p w14:paraId="398644A5" w14:textId="09328A70" w:rsidR="004723FB" w:rsidRPr="00BA7BA7" w:rsidRDefault="00003626" w:rsidP="00BA7BA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Prezentacja wybranych projektów na forum, wskazanie najczęstszych błędów.</w:t>
            </w:r>
          </w:p>
        </w:tc>
      </w:tr>
    </w:tbl>
    <w:p w14:paraId="261C86EB" w14:textId="77777777" w:rsidR="00BB4F43" w:rsidRPr="00BA7BA7" w:rsidRDefault="00BB4F43" w:rsidP="00BA7BA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01B099DD" w14:textId="77777777" w:rsidR="00721413" w:rsidRPr="00BA7BA7" w:rsidRDefault="00721413" w:rsidP="00BA7BA7">
      <w:pPr>
        <w:pStyle w:val="Podpunkty"/>
        <w:numPr>
          <w:ilvl w:val="1"/>
          <w:numId w:val="21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BA7BA7">
        <w:rPr>
          <w:rFonts w:ascii="Tahoma" w:hAnsi="Tahoma" w:cs="Tahoma"/>
          <w:spacing w:val="-4"/>
        </w:rPr>
        <w:t xml:space="preserve">Korelacja pomiędzy efektami </w:t>
      </w:r>
      <w:r w:rsidR="004F33B4" w:rsidRPr="00BA7BA7">
        <w:rPr>
          <w:rFonts w:ascii="Tahoma" w:hAnsi="Tahoma" w:cs="Tahoma"/>
          <w:spacing w:val="-4"/>
        </w:rPr>
        <w:t>uczenia się</w:t>
      </w:r>
      <w:r w:rsidRPr="00BA7BA7">
        <w:rPr>
          <w:rFonts w:ascii="Tahoma" w:hAnsi="Tahoma" w:cs="Tahoma"/>
          <w:spacing w:val="-4"/>
        </w:rPr>
        <w:t>, celami przedmiotu, a treściami kształc</w:t>
      </w:r>
      <w:r w:rsidRPr="00BA7BA7">
        <w:rPr>
          <w:rFonts w:ascii="Tahoma" w:hAnsi="Tahoma" w:cs="Tahoma"/>
          <w:spacing w:val="-4"/>
        </w:rPr>
        <w:t>e</w:t>
      </w:r>
      <w:r w:rsidRPr="00BA7BA7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BA7BA7" w14:paraId="62572FF8" w14:textId="77777777" w:rsidTr="006170DA">
        <w:tc>
          <w:tcPr>
            <w:tcW w:w="3261" w:type="dxa"/>
          </w:tcPr>
          <w:p w14:paraId="6F0B5BD2" w14:textId="77777777" w:rsidR="00721413" w:rsidRPr="00BA7BA7" w:rsidRDefault="00721413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 xml:space="preserve">Efekt </w:t>
            </w:r>
            <w:r w:rsidR="004F33B4" w:rsidRPr="00BA7BA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1CE6B66" w14:textId="77777777" w:rsidR="00721413" w:rsidRPr="00BA7BA7" w:rsidRDefault="00721413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06FAE606" w14:textId="77777777" w:rsidR="00721413" w:rsidRPr="00BA7BA7" w:rsidRDefault="00721413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Treści kształcenia</w:t>
            </w:r>
          </w:p>
        </w:tc>
      </w:tr>
      <w:tr w:rsidR="00800562" w:rsidRPr="00BA7BA7" w14:paraId="63AF9E63" w14:textId="77777777" w:rsidTr="006170DA">
        <w:tc>
          <w:tcPr>
            <w:tcW w:w="3261" w:type="dxa"/>
            <w:vAlign w:val="center"/>
          </w:tcPr>
          <w:p w14:paraId="1AC744CE" w14:textId="379B1F85" w:rsidR="00800562" w:rsidRPr="00BA7BA7" w:rsidRDefault="00800562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P_W01</w:t>
            </w:r>
          </w:p>
        </w:tc>
        <w:tc>
          <w:tcPr>
            <w:tcW w:w="3260" w:type="dxa"/>
            <w:vAlign w:val="center"/>
          </w:tcPr>
          <w:p w14:paraId="69A763FB" w14:textId="3778C299" w:rsidR="00800562" w:rsidRPr="00BA7BA7" w:rsidRDefault="009D00C9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14:paraId="55B38985" w14:textId="21C54798" w:rsidR="00800562" w:rsidRPr="00BA7BA7" w:rsidRDefault="009D00C9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Cw1</w:t>
            </w:r>
          </w:p>
        </w:tc>
      </w:tr>
      <w:tr w:rsidR="00800562" w:rsidRPr="00BA7BA7" w14:paraId="632DA8D0" w14:textId="77777777" w:rsidTr="006170DA">
        <w:tc>
          <w:tcPr>
            <w:tcW w:w="3261" w:type="dxa"/>
            <w:vAlign w:val="center"/>
          </w:tcPr>
          <w:p w14:paraId="45D83B59" w14:textId="19B8F757" w:rsidR="00800562" w:rsidRPr="00BA7BA7" w:rsidRDefault="00800562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3260" w:type="dxa"/>
            <w:vAlign w:val="center"/>
          </w:tcPr>
          <w:p w14:paraId="1369A1A6" w14:textId="20045AAD" w:rsidR="00800562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14:paraId="566B0863" w14:textId="63B3CCA2" w:rsidR="00800562" w:rsidRPr="00BA7BA7" w:rsidRDefault="008A696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Cw3, Cw4</w:t>
            </w:r>
          </w:p>
        </w:tc>
      </w:tr>
      <w:tr w:rsidR="00800562" w:rsidRPr="00BA7BA7" w14:paraId="020018B8" w14:textId="77777777" w:rsidTr="006170DA">
        <w:tc>
          <w:tcPr>
            <w:tcW w:w="3261" w:type="dxa"/>
            <w:vAlign w:val="center"/>
          </w:tcPr>
          <w:p w14:paraId="69B20E26" w14:textId="67F59095" w:rsidR="00800562" w:rsidRPr="00BA7BA7" w:rsidRDefault="00800562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3260" w:type="dxa"/>
            <w:vAlign w:val="center"/>
          </w:tcPr>
          <w:p w14:paraId="6ED5B8CB" w14:textId="12443D37" w:rsidR="00800562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C3, C4</w:t>
            </w:r>
          </w:p>
        </w:tc>
        <w:tc>
          <w:tcPr>
            <w:tcW w:w="3260" w:type="dxa"/>
            <w:vAlign w:val="center"/>
          </w:tcPr>
          <w:p w14:paraId="181F40A8" w14:textId="26A41D70" w:rsidR="00800562" w:rsidRPr="00BA7BA7" w:rsidRDefault="008A696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Cw2, </w:t>
            </w:r>
            <w:proofErr w:type="spellStart"/>
            <w:r w:rsidRPr="00BA7BA7">
              <w:rPr>
                <w:rFonts w:ascii="Tahoma" w:hAnsi="Tahoma" w:cs="Tahoma"/>
                <w:b w:val="0"/>
              </w:rPr>
              <w:t>Cw</w:t>
            </w:r>
            <w:proofErr w:type="spellEnd"/>
            <w:r w:rsidRPr="00BA7BA7">
              <w:rPr>
                <w:rFonts w:ascii="Tahoma" w:hAnsi="Tahoma" w:cs="Tahoma"/>
                <w:b w:val="0"/>
              </w:rPr>
              <w:t xml:space="preserve"> 5, Cw6, Cw7</w:t>
            </w:r>
            <w:r w:rsidR="00D8595B">
              <w:rPr>
                <w:rFonts w:ascii="Tahoma" w:hAnsi="Tahoma" w:cs="Tahoma"/>
                <w:b w:val="0"/>
              </w:rPr>
              <w:t>, P1, P2</w:t>
            </w:r>
          </w:p>
        </w:tc>
      </w:tr>
      <w:tr w:rsidR="00800562" w:rsidRPr="00BA7BA7" w14:paraId="22DE20D4" w14:textId="77777777" w:rsidTr="006170DA">
        <w:tc>
          <w:tcPr>
            <w:tcW w:w="3261" w:type="dxa"/>
            <w:vAlign w:val="center"/>
          </w:tcPr>
          <w:p w14:paraId="58C0FA59" w14:textId="52B88503" w:rsidR="00800562" w:rsidRPr="00BA7BA7" w:rsidRDefault="00800562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3260" w:type="dxa"/>
            <w:vAlign w:val="center"/>
          </w:tcPr>
          <w:p w14:paraId="7E510850" w14:textId="3E948789" w:rsidR="00800562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3260" w:type="dxa"/>
            <w:vAlign w:val="center"/>
          </w:tcPr>
          <w:p w14:paraId="05B8F00F" w14:textId="79F22649" w:rsidR="00800562" w:rsidRPr="00BA7BA7" w:rsidRDefault="008A696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Cw2, </w:t>
            </w:r>
            <w:proofErr w:type="spellStart"/>
            <w:r w:rsidRPr="00BA7BA7">
              <w:rPr>
                <w:rFonts w:ascii="Tahoma" w:hAnsi="Tahoma" w:cs="Tahoma"/>
                <w:b w:val="0"/>
              </w:rPr>
              <w:t>Cw</w:t>
            </w:r>
            <w:proofErr w:type="spellEnd"/>
            <w:r w:rsidRPr="00BA7BA7">
              <w:rPr>
                <w:rFonts w:ascii="Tahoma" w:hAnsi="Tahoma" w:cs="Tahoma"/>
                <w:b w:val="0"/>
              </w:rPr>
              <w:t xml:space="preserve"> 5, Cw6, Cw7</w:t>
            </w:r>
          </w:p>
        </w:tc>
      </w:tr>
      <w:tr w:rsidR="00800562" w:rsidRPr="00BA7BA7" w14:paraId="0C6E00BE" w14:textId="77777777" w:rsidTr="006170DA">
        <w:tc>
          <w:tcPr>
            <w:tcW w:w="3261" w:type="dxa"/>
            <w:vAlign w:val="center"/>
          </w:tcPr>
          <w:p w14:paraId="36E082A8" w14:textId="0BD3989D" w:rsidR="00800562" w:rsidRPr="00BA7BA7" w:rsidRDefault="00800562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3260" w:type="dxa"/>
            <w:vAlign w:val="center"/>
          </w:tcPr>
          <w:p w14:paraId="5E01376E" w14:textId="3433E686" w:rsidR="00800562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3260" w:type="dxa"/>
            <w:vAlign w:val="center"/>
          </w:tcPr>
          <w:p w14:paraId="6FB84CFA" w14:textId="59B3B9DA" w:rsidR="00800562" w:rsidRPr="00BA7BA7" w:rsidRDefault="008A696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Cw2, </w:t>
            </w:r>
            <w:proofErr w:type="spellStart"/>
            <w:r w:rsidRPr="00BA7BA7">
              <w:rPr>
                <w:rFonts w:ascii="Tahoma" w:hAnsi="Tahoma" w:cs="Tahoma"/>
                <w:b w:val="0"/>
              </w:rPr>
              <w:t>Cw</w:t>
            </w:r>
            <w:proofErr w:type="spellEnd"/>
            <w:r w:rsidRPr="00BA7BA7">
              <w:rPr>
                <w:rFonts w:ascii="Tahoma" w:hAnsi="Tahoma" w:cs="Tahoma"/>
                <w:b w:val="0"/>
              </w:rPr>
              <w:t xml:space="preserve"> 5, Cw6, Cw7</w:t>
            </w:r>
          </w:p>
        </w:tc>
      </w:tr>
      <w:tr w:rsidR="00A04323" w:rsidRPr="00BA7BA7" w14:paraId="63BE7F6E" w14:textId="77777777" w:rsidTr="006170DA">
        <w:tc>
          <w:tcPr>
            <w:tcW w:w="3261" w:type="dxa"/>
            <w:vAlign w:val="center"/>
          </w:tcPr>
          <w:p w14:paraId="5E0D7286" w14:textId="4DB758DC" w:rsidR="00A04323" w:rsidRPr="00BA7BA7" w:rsidRDefault="00A04323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P_U05</w:t>
            </w:r>
          </w:p>
        </w:tc>
        <w:tc>
          <w:tcPr>
            <w:tcW w:w="3260" w:type="dxa"/>
            <w:vAlign w:val="center"/>
          </w:tcPr>
          <w:p w14:paraId="44EF62B5" w14:textId="690BF9D2" w:rsidR="00A04323" w:rsidRPr="00BA7BA7" w:rsidRDefault="00594AA3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3260" w:type="dxa"/>
            <w:vAlign w:val="center"/>
          </w:tcPr>
          <w:p w14:paraId="2EAAA667" w14:textId="140EB62E" w:rsidR="00A04323" w:rsidRPr="00BA7BA7" w:rsidRDefault="004C03ED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 xml:space="preserve">Cw8, </w:t>
            </w:r>
            <w:r w:rsidR="00A04323" w:rsidRPr="00BA7BA7">
              <w:rPr>
                <w:rFonts w:ascii="Tahoma" w:hAnsi="Tahoma" w:cs="Tahoma"/>
                <w:b w:val="0"/>
              </w:rPr>
              <w:t>Cw9</w:t>
            </w:r>
          </w:p>
        </w:tc>
      </w:tr>
    </w:tbl>
    <w:p w14:paraId="45171DEC" w14:textId="77777777" w:rsidR="00CD64F3" w:rsidRPr="00BA7BA7" w:rsidRDefault="00CD64F3" w:rsidP="00BA7BA7">
      <w:pPr>
        <w:pStyle w:val="Podpunkty"/>
        <w:spacing w:before="40" w:after="40"/>
        <w:ind w:left="0"/>
        <w:rPr>
          <w:rFonts w:ascii="Tahoma" w:hAnsi="Tahoma" w:cs="Tahoma"/>
          <w:b w:val="0"/>
          <w:sz w:val="28"/>
        </w:rPr>
      </w:pPr>
    </w:p>
    <w:p w14:paraId="56265D04" w14:textId="77777777" w:rsidR="008938C7" w:rsidRPr="00BA7BA7" w:rsidRDefault="008938C7" w:rsidP="00BA7BA7">
      <w:pPr>
        <w:pStyle w:val="Podpunkty"/>
        <w:numPr>
          <w:ilvl w:val="1"/>
          <w:numId w:val="21"/>
        </w:numPr>
        <w:spacing w:before="40" w:after="40"/>
        <w:ind w:left="0" w:firstLine="0"/>
        <w:rPr>
          <w:rFonts w:ascii="Tahoma" w:hAnsi="Tahoma" w:cs="Tahoma"/>
        </w:rPr>
      </w:pPr>
      <w:r w:rsidRPr="00BA7BA7">
        <w:rPr>
          <w:rFonts w:ascii="Tahoma" w:hAnsi="Tahoma" w:cs="Tahoma"/>
        </w:rPr>
        <w:t xml:space="preserve">Metody </w:t>
      </w:r>
      <w:r w:rsidR="00603431" w:rsidRPr="00BA7BA7">
        <w:rPr>
          <w:rFonts w:ascii="Tahoma" w:hAnsi="Tahoma" w:cs="Tahoma"/>
        </w:rPr>
        <w:t xml:space="preserve">weryfikacji efektów </w:t>
      </w:r>
      <w:r w:rsidR="004F33B4" w:rsidRPr="00BA7BA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BA7BA7" w14:paraId="1AC0FD11" w14:textId="77777777" w:rsidTr="000A1541">
        <w:tc>
          <w:tcPr>
            <w:tcW w:w="1418" w:type="dxa"/>
            <w:vAlign w:val="center"/>
          </w:tcPr>
          <w:p w14:paraId="18CB4C8E" w14:textId="77777777" w:rsidR="004A1B60" w:rsidRPr="00BA7BA7" w:rsidRDefault="004A1B60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 xml:space="preserve">Efekt </w:t>
            </w:r>
            <w:r w:rsidR="004F33B4" w:rsidRPr="00BA7BA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4A449EDB" w14:textId="77777777" w:rsidR="004A1B60" w:rsidRPr="00BA7BA7" w:rsidRDefault="004A1B60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58F0509" w14:textId="77777777" w:rsidR="004A1B60" w:rsidRPr="00BA7BA7" w:rsidRDefault="009146BE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03626" w:rsidRPr="00BA7BA7" w14:paraId="6303B8D1" w14:textId="77777777" w:rsidTr="000A1541">
        <w:tc>
          <w:tcPr>
            <w:tcW w:w="1418" w:type="dxa"/>
            <w:vAlign w:val="center"/>
          </w:tcPr>
          <w:p w14:paraId="78B943FF" w14:textId="5F8A6205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76729122" w14:textId="38F239B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Merge w:val="restart"/>
            <w:vAlign w:val="center"/>
          </w:tcPr>
          <w:p w14:paraId="2436BD2A" w14:textId="7ACBDE61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003626" w:rsidRPr="00BA7BA7" w14:paraId="4B8CB350" w14:textId="77777777" w:rsidTr="000A1541">
        <w:tc>
          <w:tcPr>
            <w:tcW w:w="1418" w:type="dxa"/>
            <w:vAlign w:val="center"/>
          </w:tcPr>
          <w:p w14:paraId="20D60B7C" w14:textId="41BECF54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14:paraId="4E835A8E" w14:textId="7777777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2035D081" w14:textId="7777777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003626" w:rsidRPr="00BA7BA7" w14:paraId="0FF96B70" w14:textId="77777777" w:rsidTr="000A1541">
        <w:tc>
          <w:tcPr>
            <w:tcW w:w="1418" w:type="dxa"/>
            <w:vAlign w:val="center"/>
          </w:tcPr>
          <w:p w14:paraId="6FC7E4B8" w14:textId="2AEEB0F6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629E4CD2" w14:textId="7777777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6DF5F65E" w14:textId="7777777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003626" w:rsidRPr="00BA7BA7" w14:paraId="1C26AA9E" w14:textId="77777777" w:rsidTr="000A1541">
        <w:tc>
          <w:tcPr>
            <w:tcW w:w="1418" w:type="dxa"/>
            <w:vAlign w:val="center"/>
          </w:tcPr>
          <w:p w14:paraId="77F3B6A6" w14:textId="22079DB1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5BB2E33B" w14:textId="7777777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78C4420B" w14:textId="7777777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003626" w:rsidRPr="00BA7BA7" w14:paraId="036870D2" w14:textId="77777777" w:rsidTr="000A1541">
        <w:tc>
          <w:tcPr>
            <w:tcW w:w="1418" w:type="dxa"/>
            <w:vAlign w:val="center"/>
          </w:tcPr>
          <w:p w14:paraId="24D7B68E" w14:textId="19395E5A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5103" w:type="dxa"/>
            <w:vMerge/>
            <w:vAlign w:val="center"/>
          </w:tcPr>
          <w:p w14:paraId="02831FA9" w14:textId="7777777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7B62411A" w14:textId="77777777" w:rsidR="00003626" w:rsidRPr="00BA7BA7" w:rsidRDefault="00003626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6131B8" w:rsidRPr="00BA7BA7" w14:paraId="06D75A65" w14:textId="77777777" w:rsidTr="000A1541">
        <w:tc>
          <w:tcPr>
            <w:tcW w:w="1418" w:type="dxa"/>
            <w:vAlign w:val="center"/>
          </w:tcPr>
          <w:p w14:paraId="6988D0CD" w14:textId="39742B85" w:rsidR="006131B8" w:rsidRPr="00BA7BA7" w:rsidRDefault="006131B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P_U05</w:t>
            </w:r>
          </w:p>
        </w:tc>
        <w:tc>
          <w:tcPr>
            <w:tcW w:w="5103" w:type="dxa"/>
            <w:vAlign w:val="center"/>
          </w:tcPr>
          <w:p w14:paraId="40BF3FFC" w14:textId="11FC6A4C" w:rsidR="006131B8" w:rsidRPr="00BA7BA7" w:rsidRDefault="004723FB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Zadani</w:t>
            </w:r>
            <w:r w:rsidR="00003626" w:rsidRPr="00BA7BA7">
              <w:rPr>
                <w:rFonts w:ascii="Tahoma" w:hAnsi="Tahoma" w:cs="Tahoma"/>
                <w:b w:val="0"/>
              </w:rPr>
              <w:t>e</w:t>
            </w:r>
            <w:r w:rsidRPr="00BA7BA7">
              <w:rPr>
                <w:rFonts w:ascii="Tahoma" w:hAnsi="Tahoma" w:cs="Tahoma"/>
                <w:b w:val="0"/>
              </w:rPr>
              <w:t xml:space="preserve"> praktyczne</w:t>
            </w:r>
          </w:p>
        </w:tc>
        <w:tc>
          <w:tcPr>
            <w:tcW w:w="3260" w:type="dxa"/>
            <w:vAlign w:val="center"/>
          </w:tcPr>
          <w:p w14:paraId="04067586" w14:textId="1E0BD9C9" w:rsidR="006131B8" w:rsidRPr="00BA7BA7" w:rsidRDefault="009649AD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7CEE7E3D" w14:textId="77777777" w:rsidR="00F53F75" w:rsidRPr="00BA7BA7" w:rsidRDefault="00F53F75" w:rsidP="00BA7BA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646DD30F" w14:textId="77777777" w:rsidR="008938C7" w:rsidRPr="00BA7BA7" w:rsidRDefault="008938C7" w:rsidP="00BA7BA7">
      <w:pPr>
        <w:pStyle w:val="Podpunkty"/>
        <w:numPr>
          <w:ilvl w:val="1"/>
          <w:numId w:val="21"/>
        </w:numPr>
        <w:spacing w:before="40" w:after="40"/>
        <w:ind w:left="0" w:firstLine="0"/>
        <w:rPr>
          <w:rFonts w:ascii="Tahoma" w:hAnsi="Tahoma" w:cs="Tahoma"/>
        </w:rPr>
      </w:pPr>
      <w:r w:rsidRPr="00BA7BA7">
        <w:rPr>
          <w:rFonts w:ascii="Tahoma" w:hAnsi="Tahoma" w:cs="Tahoma"/>
        </w:rPr>
        <w:t xml:space="preserve">Kryteria oceny </w:t>
      </w:r>
      <w:r w:rsidR="00167B9C" w:rsidRPr="00BA7BA7">
        <w:rPr>
          <w:rFonts w:ascii="Tahoma" w:hAnsi="Tahoma" w:cs="Tahoma"/>
        </w:rPr>
        <w:t xml:space="preserve">stopnia </w:t>
      </w:r>
      <w:r w:rsidRPr="00BA7BA7">
        <w:rPr>
          <w:rFonts w:ascii="Tahoma" w:hAnsi="Tahoma" w:cs="Tahoma"/>
        </w:rPr>
        <w:t>osiągnię</w:t>
      </w:r>
      <w:r w:rsidR="00167B9C" w:rsidRPr="00BA7BA7">
        <w:rPr>
          <w:rFonts w:ascii="Tahoma" w:hAnsi="Tahoma" w:cs="Tahoma"/>
        </w:rPr>
        <w:t>cia</w:t>
      </w:r>
      <w:r w:rsidRPr="00BA7BA7">
        <w:rPr>
          <w:rFonts w:ascii="Tahoma" w:hAnsi="Tahoma" w:cs="Tahoma"/>
        </w:rPr>
        <w:t xml:space="preserve"> efektów </w:t>
      </w:r>
      <w:r w:rsidR="00755AAB" w:rsidRPr="00BA7BA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BA7BA7" w14:paraId="2B1764E0" w14:textId="77777777" w:rsidTr="00A40D6A">
        <w:trPr>
          <w:trHeight w:val="397"/>
        </w:trPr>
        <w:tc>
          <w:tcPr>
            <w:tcW w:w="1418" w:type="dxa"/>
            <w:vAlign w:val="center"/>
          </w:tcPr>
          <w:p w14:paraId="6446CBAD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Efekt</w:t>
            </w:r>
            <w:r w:rsidR="00755AAB" w:rsidRPr="00BA7BA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0B0094E7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Na ocenę 2</w:t>
            </w:r>
          </w:p>
          <w:p w14:paraId="305D085C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7C166BDD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Na ocenę 3</w:t>
            </w:r>
          </w:p>
          <w:p w14:paraId="0334F134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1160B5E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Na ocenę 4</w:t>
            </w:r>
          </w:p>
          <w:p w14:paraId="65BEE6D2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67A9F6AE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Na ocenę 5</w:t>
            </w:r>
          </w:p>
          <w:p w14:paraId="7E695CBB" w14:textId="77777777" w:rsidR="008938C7" w:rsidRPr="00BA7BA7" w:rsidRDefault="008938C7" w:rsidP="00BA7BA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A7BA7">
              <w:rPr>
                <w:rFonts w:ascii="Tahoma" w:hAnsi="Tahoma" w:cs="Tahoma"/>
              </w:rPr>
              <w:t>student potrafi</w:t>
            </w:r>
          </w:p>
        </w:tc>
      </w:tr>
      <w:tr w:rsidR="002B2E09" w:rsidRPr="00BA7BA7" w14:paraId="157C4824" w14:textId="77777777" w:rsidTr="00A40D6A">
        <w:tc>
          <w:tcPr>
            <w:tcW w:w="1418" w:type="dxa"/>
            <w:vAlign w:val="center"/>
          </w:tcPr>
          <w:p w14:paraId="3B85B16E" w14:textId="77777777" w:rsidR="008938C7" w:rsidRPr="00BA7BA7" w:rsidRDefault="004A1B60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P_</w:t>
            </w:r>
            <w:r w:rsidR="008938C7" w:rsidRPr="00BA7BA7">
              <w:rPr>
                <w:rFonts w:ascii="Tahoma" w:hAnsi="Tahoma" w:cs="Tahoma"/>
                <w:b w:val="0"/>
              </w:rPr>
              <w:t>W</w:t>
            </w:r>
            <w:r w:rsidR="004F2E71" w:rsidRPr="00BA7BA7">
              <w:rPr>
                <w:rFonts w:ascii="Tahoma" w:hAnsi="Tahoma" w:cs="Tahoma"/>
                <w:b w:val="0"/>
              </w:rPr>
              <w:t>0</w:t>
            </w:r>
            <w:r w:rsidR="008938C7" w:rsidRPr="00BA7BA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12F48A74" w14:textId="2A92189C" w:rsidR="008938C7" w:rsidRPr="00BA7BA7" w:rsidRDefault="006131B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nawet w podstaw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wym zakresie omówić poruszanych zaga</w:t>
            </w:r>
            <w:r w:rsidRPr="00BA7BA7">
              <w:rPr>
                <w:rFonts w:ascii="Tahoma" w:hAnsi="Tahoma" w:cs="Tahoma"/>
                <w:b w:val="0"/>
                <w:bCs/>
              </w:rPr>
              <w:t>d</w:t>
            </w:r>
            <w:r w:rsidRPr="00BA7BA7">
              <w:rPr>
                <w:rFonts w:ascii="Tahoma" w:hAnsi="Tahoma" w:cs="Tahoma"/>
                <w:b w:val="0"/>
                <w:bCs/>
              </w:rPr>
              <w:t>nień stylistycznych i gramatycznych języka polskiego, błędach językowych, zasad interpunkcji oraz sp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cyfiki języka komun</w:t>
            </w:r>
            <w:r w:rsidRPr="00BA7BA7">
              <w:rPr>
                <w:rFonts w:ascii="Tahoma" w:hAnsi="Tahoma" w:cs="Tahoma"/>
                <w:b w:val="0"/>
                <w:bCs/>
              </w:rPr>
              <w:t>i</w:t>
            </w: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kacji za pośredni</w:t>
            </w:r>
            <w:r w:rsidRPr="00BA7BA7">
              <w:rPr>
                <w:rFonts w:ascii="Tahoma" w:hAnsi="Tahoma" w:cs="Tahoma"/>
                <w:b w:val="0"/>
                <w:bCs/>
              </w:rPr>
              <w:t>c</w:t>
            </w:r>
            <w:r w:rsidRPr="00BA7BA7">
              <w:rPr>
                <w:rFonts w:ascii="Tahoma" w:hAnsi="Tahoma" w:cs="Tahoma"/>
                <w:b w:val="0"/>
                <w:bCs/>
              </w:rPr>
              <w:t>twem zróżnicowanych kanałów komunikacji, w tym komunikacji elektronicznej</w:t>
            </w:r>
          </w:p>
        </w:tc>
        <w:tc>
          <w:tcPr>
            <w:tcW w:w="2127" w:type="dxa"/>
            <w:vAlign w:val="center"/>
          </w:tcPr>
          <w:p w14:paraId="4A702E2D" w14:textId="6F0C6678" w:rsidR="008938C7" w:rsidRPr="00BA7BA7" w:rsidRDefault="006131B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Z licznymi błędami i w podstawowym zakr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sie omówić porusz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nych zagadnień styl</w:t>
            </w:r>
            <w:r w:rsidRPr="00BA7BA7">
              <w:rPr>
                <w:rFonts w:ascii="Tahoma" w:hAnsi="Tahoma" w:cs="Tahoma"/>
                <w:b w:val="0"/>
                <w:bCs/>
              </w:rPr>
              <w:t>i</w:t>
            </w:r>
            <w:r w:rsidRPr="00BA7BA7">
              <w:rPr>
                <w:rFonts w:ascii="Tahoma" w:hAnsi="Tahoma" w:cs="Tahoma"/>
                <w:b w:val="0"/>
                <w:bCs/>
              </w:rPr>
              <w:t>stycznych i gram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tycznych języka po</w:t>
            </w:r>
            <w:r w:rsidRPr="00BA7BA7">
              <w:rPr>
                <w:rFonts w:ascii="Tahoma" w:hAnsi="Tahoma" w:cs="Tahoma"/>
                <w:b w:val="0"/>
                <w:bCs/>
              </w:rPr>
              <w:t>l</w:t>
            </w:r>
            <w:r w:rsidRPr="00BA7BA7">
              <w:rPr>
                <w:rFonts w:ascii="Tahoma" w:hAnsi="Tahoma" w:cs="Tahoma"/>
                <w:b w:val="0"/>
                <w:bCs/>
              </w:rPr>
              <w:t>skiego, błędach jęz</w:t>
            </w:r>
            <w:r w:rsidRPr="00BA7BA7">
              <w:rPr>
                <w:rFonts w:ascii="Tahoma" w:hAnsi="Tahoma" w:cs="Tahoma"/>
                <w:b w:val="0"/>
                <w:bCs/>
              </w:rPr>
              <w:t>y</w:t>
            </w:r>
            <w:r w:rsidRPr="00BA7BA7">
              <w:rPr>
                <w:rFonts w:ascii="Tahoma" w:hAnsi="Tahoma" w:cs="Tahoma"/>
                <w:b w:val="0"/>
                <w:bCs/>
              </w:rPr>
              <w:t>kowych, zasad inte</w:t>
            </w:r>
            <w:r w:rsidRPr="00BA7BA7">
              <w:rPr>
                <w:rFonts w:ascii="Tahoma" w:hAnsi="Tahoma" w:cs="Tahoma"/>
                <w:b w:val="0"/>
                <w:bCs/>
              </w:rPr>
              <w:t>r</w:t>
            </w:r>
            <w:r w:rsidRPr="00BA7BA7">
              <w:rPr>
                <w:rFonts w:ascii="Tahoma" w:hAnsi="Tahoma" w:cs="Tahoma"/>
                <w:b w:val="0"/>
                <w:bCs/>
              </w:rPr>
              <w:t xml:space="preserve">punkcji oraz specyfiki </w:t>
            </w: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języka komunikacji za pośrednictwem zró</w:t>
            </w:r>
            <w:r w:rsidRPr="00BA7BA7">
              <w:rPr>
                <w:rFonts w:ascii="Tahoma" w:hAnsi="Tahoma" w:cs="Tahoma"/>
                <w:b w:val="0"/>
                <w:bCs/>
              </w:rPr>
              <w:t>ż</w:t>
            </w:r>
            <w:r w:rsidRPr="00BA7BA7">
              <w:rPr>
                <w:rFonts w:ascii="Tahoma" w:hAnsi="Tahoma" w:cs="Tahoma"/>
                <w:b w:val="0"/>
                <w:bCs/>
              </w:rPr>
              <w:t>nicowanych kanałów komunikacji, w tym komunikacji elektr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nicznej</w:t>
            </w:r>
          </w:p>
        </w:tc>
        <w:tc>
          <w:tcPr>
            <w:tcW w:w="2126" w:type="dxa"/>
            <w:vAlign w:val="center"/>
          </w:tcPr>
          <w:p w14:paraId="4CA84A5D" w14:textId="1260BBD9" w:rsidR="008938C7" w:rsidRPr="00BA7BA7" w:rsidRDefault="006131B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Z drobnymi błędami i w podstawowym z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kresie omówić por</w:t>
            </w:r>
            <w:r w:rsidRPr="00BA7BA7">
              <w:rPr>
                <w:rFonts w:ascii="Tahoma" w:hAnsi="Tahoma" w:cs="Tahoma"/>
                <w:b w:val="0"/>
                <w:bCs/>
              </w:rPr>
              <w:t>u</w:t>
            </w:r>
            <w:r w:rsidRPr="00BA7BA7">
              <w:rPr>
                <w:rFonts w:ascii="Tahoma" w:hAnsi="Tahoma" w:cs="Tahoma"/>
                <w:b w:val="0"/>
                <w:bCs/>
              </w:rPr>
              <w:t>szanych zagadnień stylistycznych i gr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matycznych języka polskiego, błędach językowych, zasad interpunkcji oraz sp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cyfiki języka komun</w:t>
            </w:r>
            <w:r w:rsidRPr="00BA7BA7">
              <w:rPr>
                <w:rFonts w:ascii="Tahoma" w:hAnsi="Tahoma" w:cs="Tahoma"/>
                <w:b w:val="0"/>
                <w:bCs/>
              </w:rPr>
              <w:t>i</w:t>
            </w:r>
            <w:r w:rsidRPr="00BA7BA7">
              <w:rPr>
                <w:rFonts w:ascii="Tahoma" w:hAnsi="Tahoma" w:cs="Tahoma"/>
                <w:b w:val="0"/>
                <w:bCs/>
              </w:rPr>
              <w:t>kacji za pośredni</w:t>
            </w:r>
            <w:r w:rsidRPr="00BA7BA7">
              <w:rPr>
                <w:rFonts w:ascii="Tahoma" w:hAnsi="Tahoma" w:cs="Tahoma"/>
                <w:b w:val="0"/>
                <w:bCs/>
              </w:rPr>
              <w:t>c</w:t>
            </w:r>
            <w:r w:rsidRPr="00BA7BA7">
              <w:rPr>
                <w:rFonts w:ascii="Tahoma" w:hAnsi="Tahoma" w:cs="Tahoma"/>
                <w:b w:val="0"/>
                <w:bCs/>
              </w:rPr>
              <w:t>twem zróżnicowanych kanałów komunikacji, w tym komunikacji elektronicznej</w:t>
            </w:r>
          </w:p>
        </w:tc>
        <w:tc>
          <w:tcPr>
            <w:tcW w:w="1984" w:type="dxa"/>
            <w:vAlign w:val="center"/>
          </w:tcPr>
          <w:p w14:paraId="6F39BFB4" w14:textId="6A1A3EBF" w:rsidR="008938C7" w:rsidRPr="00BA7BA7" w:rsidRDefault="006131B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Bezbłędnie i w ro</w:t>
            </w:r>
            <w:r w:rsidRPr="00BA7BA7">
              <w:rPr>
                <w:rFonts w:ascii="Tahoma" w:hAnsi="Tahoma" w:cs="Tahoma"/>
                <w:b w:val="0"/>
                <w:bCs/>
              </w:rPr>
              <w:t>z</w:t>
            </w:r>
            <w:r w:rsidRPr="00BA7BA7">
              <w:rPr>
                <w:rFonts w:ascii="Tahoma" w:hAnsi="Tahoma" w:cs="Tahoma"/>
                <w:b w:val="0"/>
                <w:bCs/>
              </w:rPr>
              <w:t>szerzonym zakresie omówić poruszanych zagadnień styl</w:t>
            </w:r>
            <w:r w:rsidRPr="00BA7BA7">
              <w:rPr>
                <w:rFonts w:ascii="Tahoma" w:hAnsi="Tahoma" w:cs="Tahoma"/>
                <w:b w:val="0"/>
                <w:bCs/>
              </w:rPr>
              <w:t>i</w:t>
            </w:r>
            <w:r w:rsidRPr="00BA7BA7">
              <w:rPr>
                <w:rFonts w:ascii="Tahoma" w:hAnsi="Tahoma" w:cs="Tahoma"/>
                <w:b w:val="0"/>
                <w:bCs/>
              </w:rPr>
              <w:t>stycznych i gram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 xml:space="preserve">tycznych języka polskiego, błędach językowych, zasad interpunkcji oraz </w:t>
            </w: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specyfiki języka komunikacji za p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średnictwem zróżn</w:t>
            </w:r>
            <w:r w:rsidRPr="00BA7BA7">
              <w:rPr>
                <w:rFonts w:ascii="Tahoma" w:hAnsi="Tahoma" w:cs="Tahoma"/>
                <w:b w:val="0"/>
                <w:bCs/>
              </w:rPr>
              <w:t>i</w:t>
            </w:r>
            <w:r w:rsidRPr="00BA7BA7">
              <w:rPr>
                <w:rFonts w:ascii="Tahoma" w:hAnsi="Tahoma" w:cs="Tahoma"/>
                <w:b w:val="0"/>
                <w:bCs/>
              </w:rPr>
              <w:t>cowanych kanałów komunikacji, w tym komunikacji elektr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nicznej</w:t>
            </w:r>
          </w:p>
        </w:tc>
      </w:tr>
      <w:tr w:rsidR="000547F8" w:rsidRPr="00BA7BA7" w14:paraId="1F72EB78" w14:textId="77777777" w:rsidTr="00A40D6A">
        <w:tc>
          <w:tcPr>
            <w:tcW w:w="1418" w:type="dxa"/>
            <w:vAlign w:val="center"/>
          </w:tcPr>
          <w:p w14:paraId="22A5F8FE" w14:textId="77777777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14:paraId="544DF2E7" w14:textId="5C40B574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ma umiejętność świ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domego doboru formy przekazu do konkre</w:t>
            </w:r>
            <w:r w:rsidRPr="00BA7BA7">
              <w:rPr>
                <w:rFonts w:ascii="Tahoma" w:hAnsi="Tahoma" w:cs="Tahoma"/>
                <w:b w:val="0"/>
                <w:bCs/>
              </w:rPr>
              <w:t>t</w:t>
            </w:r>
            <w:r w:rsidRPr="00BA7BA7">
              <w:rPr>
                <w:rFonts w:ascii="Tahoma" w:hAnsi="Tahoma" w:cs="Tahoma"/>
                <w:b w:val="0"/>
                <w:bCs/>
              </w:rPr>
              <w:t>nej tematyki i celu komunikowania</w:t>
            </w:r>
          </w:p>
        </w:tc>
        <w:tc>
          <w:tcPr>
            <w:tcW w:w="2127" w:type="dxa"/>
            <w:vAlign w:val="center"/>
          </w:tcPr>
          <w:p w14:paraId="4D6C5E76" w14:textId="43FEAE91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z licznymi błędami i w podstawowym zakr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sie świadomie dobi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rać formy przekazu do konkretnej tematyki i celu komunikowania</w:t>
            </w:r>
          </w:p>
        </w:tc>
        <w:tc>
          <w:tcPr>
            <w:tcW w:w="2126" w:type="dxa"/>
            <w:vAlign w:val="center"/>
          </w:tcPr>
          <w:p w14:paraId="5170A6D7" w14:textId="11F4266C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Samodzielnie, be</w:t>
            </w:r>
            <w:r w:rsidRPr="00BA7BA7">
              <w:rPr>
                <w:rFonts w:ascii="Tahoma" w:hAnsi="Tahoma" w:cs="Tahoma"/>
                <w:b w:val="0"/>
                <w:bCs/>
              </w:rPr>
              <w:t>z</w:t>
            </w:r>
            <w:r w:rsidRPr="00BA7BA7">
              <w:rPr>
                <w:rFonts w:ascii="Tahoma" w:hAnsi="Tahoma" w:cs="Tahoma"/>
                <w:b w:val="0"/>
                <w:bCs/>
              </w:rPr>
              <w:t>błędnie i w rozszerz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nym zakresie świ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domie dobierać formy przekazu do konkre</w:t>
            </w:r>
            <w:r w:rsidRPr="00BA7BA7">
              <w:rPr>
                <w:rFonts w:ascii="Tahoma" w:hAnsi="Tahoma" w:cs="Tahoma"/>
                <w:b w:val="0"/>
                <w:bCs/>
              </w:rPr>
              <w:t>t</w:t>
            </w:r>
            <w:r w:rsidRPr="00BA7BA7">
              <w:rPr>
                <w:rFonts w:ascii="Tahoma" w:hAnsi="Tahoma" w:cs="Tahoma"/>
                <w:b w:val="0"/>
                <w:bCs/>
              </w:rPr>
              <w:t>nej tematyki i celu komunikowania</w:t>
            </w:r>
          </w:p>
        </w:tc>
        <w:tc>
          <w:tcPr>
            <w:tcW w:w="1984" w:type="dxa"/>
            <w:vAlign w:val="center"/>
          </w:tcPr>
          <w:p w14:paraId="69BD5501" w14:textId="7B9573B9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Samodzielnie, be</w:t>
            </w:r>
            <w:r w:rsidRPr="00BA7BA7">
              <w:rPr>
                <w:rFonts w:ascii="Tahoma" w:hAnsi="Tahoma" w:cs="Tahoma"/>
                <w:b w:val="0"/>
                <w:bCs/>
              </w:rPr>
              <w:t>z</w:t>
            </w:r>
            <w:r w:rsidRPr="00BA7BA7">
              <w:rPr>
                <w:rFonts w:ascii="Tahoma" w:hAnsi="Tahoma" w:cs="Tahoma"/>
                <w:b w:val="0"/>
                <w:bCs/>
              </w:rPr>
              <w:t>błędnie i w rozsz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rzonym zakresie świadomie dobierać formy przekazu do konkretnej tematyki i celu komunikow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nia</w:t>
            </w:r>
          </w:p>
        </w:tc>
      </w:tr>
      <w:tr w:rsidR="000547F8" w:rsidRPr="00BA7BA7" w14:paraId="63241B7C" w14:textId="77777777" w:rsidTr="00A40D6A">
        <w:tc>
          <w:tcPr>
            <w:tcW w:w="1418" w:type="dxa"/>
            <w:vAlign w:val="center"/>
          </w:tcPr>
          <w:p w14:paraId="16C027D9" w14:textId="77777777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64C56DB9" w14:textId="397E05E6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ma umiejętność st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sowania formy jęz</w:t>
            </w:r>
            <w:r w:rsidRPr="00BA7BA7">
              <w:rPr>
                <w:rFonts w:ascii="Tahoma" w:hAnsi="Tahoma" w:cs="Tahoma"/>
                <w:b w:val="0"/>
                <w:bCs/>
              </w:rPr>
              <w:t>y</w:t>
            </w:r>
            <w:r w:rsidRPr="00BA7BA7">
              <w:rPr>
                <w:rFonts w:ascii="Tahoma" w:hAnsi="Tahoma" w:cs="Tahoma"/>
                <w:b w:val="0"/>
                <w:bCs/>
              </w:rPr>
              <w:t>kowej i/lub wizualnej najpełniej i najlepiej przedstawiającej t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mat, w tym form te</w:t>
            </w:r>
            <w:r w:rsidRPr="00BA7BA7">
              <w:rPr>
                <w:rFonts w:ascii="Tahoma" w:hAnsi="Tahoma" w:cs="Tahoma"/>
                <w:b w:val="0"/>
                <w:bCs/>
              </w:rPr>
              <w:t>k</w:t>
            </w:r>
            <w:r w:rsidRPr="00BA7BA7">
              <w:rPr>
                <w:rFonts w:ascii="Tahoma" w:hAnsi="Tahoma" w:cs="Tahoma"/>
                <w:b w:val="0"/>
                <w:bCs/>
              </w:rPr>
              <w:t>stów użytkowych i medialnych, publikacji internetowych, zwłaszcza w mediach społecznościowych</w:t>
            </w:r>
          </w:p>
        </w:tc>
        <w:tc>
          <w:tcPr>
            <w:tcW w:w="2127" w:type="dxa"/>
            <w:vAlign w:val="center"/>
          </w:tcPr>
          <w:p w14:paraId="050F2D66" w14:textId="6B27D9C0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z licznymi błędami i w podstawowym zakr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sie stosować formy językowe i/lub wizua</w:t>
            </w:r>
            <w:r w:rsidRPr="00BA7BA7">
              <w:rPr>
                <w:rFonts w:ascii="Tahoma" w:hAnsi="Tahoma" w:cs="Tahoma"/>
                <w:b w:val="0"/>
                <w:bCs/>
              </w:rPr>
              <w:t>l</w:t>
            </w:r>
            <w:r w:rsidRPr="00BA7BA7">
              <w:rPr>
                <w:rFonts w:ascii="Tahoma" w:hAnsi="Tahoma" w:cs="Tahoma"/>
                <w:b w:val="0"/>
                <w:bCs/>
              </w:rPr>
              <w:t>ne najpełniej i najl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piej przedstawiającej temat, w tym formy tekstów użytkowych i medialnych, publikacji internetowych, zwłaszcza w mediach społecznościowych</w:t>
            </w:r>
          </w:p>
        </w:tc>
        <w:tc>
          <w:tcPr>
            <w:tcW w:w="2126" w:type="dxa"/>
            <w:vAlign w:val="center"/>
          </w:tcPr>
          <w:p w14:paraId="324D57B4" w14:textId="53D2075F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z drobnymi błędami i w podstawowym z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kresie stosować formy językowe i/lub wizua</w:t>
            </w:r>
            <w:r w:rsidRPr="00BA7BA7">
              <w:rPr>
                <w:rFonts w:ascii="Tahoma" w:hAnsi="Tahoma" w:cs="Tahoma"/>
                <w:b w:val="0"/>
                <w:bCs/>
              </w:rPr>
              <w:t>l</w:t>
            </w:r>
            <w:r w:rsidRPr="00BA7BA7">
              <w:rPr>
                <w:rFonts w:ascii="Tahoma" w:hAnsi="Tahoma" w:cs="Tahoma"/>
                <w:b w:val="0"/>
                <w:bCs/>
              </w:rPr>
              <w:t>ne najpełniej i najl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piej przedstawiającej temat, w tym formy tekstów użytkowych i medialnych, publikacji internetowych, zwłaszcza w mediach społecznościowych</w:t>
            </w:r>
          </w:p>
        </w:tc>
        <w:tc>
          <w:tcPr>
            <w:tcW w:w="1984" w:type="dxa"/>
            <w:vAlign w:val="center"/>
          </w:tcPr>
          <w:p w14:paraId="5C2A7054" w14:textId="6F13B8B4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samodzielnie, be</w:t>
            </w:r>
            <w:r w:rsidRPr="00BA7BA7">
              <w:rPr>
                <w:rFonts w:ascii="Tahoma" w:hAnsi="Tahoma" w:cs="Tahoma"/>
                <w:b w:val="0"/>
                <w:bCs/>
              </w:rPr>
              <w:t>z</w:t>
            </w:r>
            <w:r w:rsidRPr="00BA7BA7">
              <w:rPr>
                <w:rFonts w:ascii="Tahoma" w:hAnsi="Tahoma" w:cs="Tahoma"/>
                <w:b w:val="0"/>
                <w:bCs/>
              </w:rPr>
              <w:t>błędnie i w rozsz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rzonym zakresie stosować formy językowe i/lub wiz</w:t>
            </w:r>
            <w:r w:rsidRPr="00BA7BA7">
              <w:rPr>
                <w:rFonts w:ascii="Tahoma" w:hAnsi="Tahoma" w:cs="Tahoma"/>
                <w:b w:val="0"/>
                <w:bCs/>
              </w:rPr>
              <w:t>u</w:t>
            </w:r>
            <w:r w:rsidRPr="00BA7BA7">
              <w:rPr>
                <w:rFonts w:ascii="Tahoma" w:hAnsi="Tahoma" w:cs="Tahoma"/>
                <w:b w:val="0"/>
                <w:bCs/>
              </w:rPr>
              <w:t>alne najpełniej i najlepiej przedst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wiającej temat, w tym formy tekstów użytkowych i m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dialnych, publikacji internetowych, zwłaszcza w m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diach społeczn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ściowych</w:t>
            </w:r>
          </w:p>
        </w:tc>
      </w:tr>
      <w:tr w:rsidR="000547F8" w:rsidRPr="00BA7BA7" w14:paraId="67C7D725" w14:textId="77777777" w:rsidTr="00A40D6A">
        <w:tc>
          <w:tcPr>
            <w:tcW w:w="1418" w:type="dxa"/>
            <w:vAlign w:val="center"/>
          </w:tcPr>
          <w:p w14:paraId="52874D1F" w14:textId="03A77831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P_U03</w:t>
            </w:r>
          </w:p>
        </w:tc>
        <w:tc>
          <w:tcPr>
            <w:tcW w:w="2126" w:type="dxa"/>
            <w:vAlign w:val="center"/>
          </w:tcPr>
          <w:p w14:paraId="2BA68E48" w14:textId="32B50B77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potrafi opracować prosty tekst z wyk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rzystaniem różnych, wiarygodnych źródeł informacji ze szcz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gólnym uwzględni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niem komunikatów medialnych, intern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towych, w mediach społecznościowych</w:t>
            </w:r>
          </w:p>
        </w:tc>
        <w:tc>
          <w:tcPr>
            <w:tcW w:w="2127" w:type="dxa"/>
            <w:vAlign w:val="center"/>
          </w:tcPr>
          <w:p w14:paraId="2FAD28D7" w14:textId="2131535B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z licznymi błędami i w podstawowym zakr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sie opracować prosty tekst z wykorzyst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niem różnych, wiar</w:t>
            </w:r>
            <w:r w:rsidRPr="00BA7BA7">
              <w:rPr>
                <w:rFonts w:ascii="Tahoma" w:hAnsi="Tahoma" w:cs="Tahoma"/>
                <w:b w:val="0"/>
                <w:bCs/>
              </w:rPr>
              <w:t>y</w:t>
            </w:r>
            <w:r w:rsidRPr="00BA7BA7">
              <w:rPr>
                <w:rFonts w:ascii="Tahoma" w:hAnsi="Tahoma" w:cs="Tahoma"/>
                <w:b w:val="0"/>
                <w:bCs/>
              </w:rPr>
              <w:t>godnych źródeł info</w:t>
            </w:r>
            <w:r w:rsidRPr="00BA7BA7">
              <w:rPr>
                <w:rFonts w:ascii="Tahoma" w:hAnsi="Tahoma" w:cs="Tahoma"/>
                <w:b w:val="0"/>
                <w:bCs/>
              </w:rPr>
              <w:t>r</w:t>
            </w:r>
            <w:r w:rsidRPr="00BA7BA7">
              <w:rPr>
                <w:rFonts w:ascii="Tahoma" w:hAnsi="Tahoma" w:cs="Tahoma"/>
                <w:b w:val="0"/>
                <w:bCs/>
              </w:rPr>
              <w:t>macji ze szczególnym uwzględnieniem k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munikatów media</w:t>
            </w:r>
            <w:r w:rsidRPr="00BA7BA7">
              <w:rPr>
                <w:rFonts w:ascii="Tahoma" w:hAnsi="Tahoma" w:cs="Tahoma"/>
                <w:b w:val="0"/>
                <w:bCs/>
              </w:rPr>
              <w:t>l</w:t>
            </w:r>
            <w:r w:rsidRPr="00BA7BA7">
              <w:rPr>
                <w:rFonts w:ascii="Tahoma" w:hAnsi="Tahoma" w:cs="Tahoma"/>
                <w:b w:val="0"/>
                <w:bCs/>
              </w:rPr>
              <w:t>nych, internetowych, w mediach społeczn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ściowych</w:t>
            </w:r>
          </w:p>
        </w:tc>
        <w:tc>
          <w:tcPr>
            <w:tcW w:w="2126" w:type="dxa"/>
            <w:vAlign w:val="center"/>
          </w:tcPr>
          <w:p w14:paraId="21047AED" w14:textId="65AEFF1A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z drobnymi błędami i w podstawowym z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kresie opracować prosty tekst z wyk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rzystaniem różnych, wiarygodnych źródeł informacji ze szcz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gólnym uwzględni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niem komunikatów medialnych, intern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towych, w mediach społecznościowych</w:t>
            </w:r>
          </w:p>
        </w:tc>
        <w:tc>
          <w:tcPr>
            <w:tcW w:w="1984" w:type="dxa"/>
            <w:vAlign w:val="center"/>
          </w:tcPr>
          <w:p w14:paraId="43ECA020" w14:textId="24ED0B72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samodzielnie, be</w:t>
            </w:r>
            <w:r w:rsidRPr="00BA7BA7">
              <w:rPr>
                <w:rFonts w:ascii="Tahoma" w:hAnsi="Tahoma" w:cs="Tahoma"/>
                <w:b w:val="0"/>
                <w:bCs/>
              </w:rPr>
              <w:t>z</w:t>
            </w:r>
            <w:r w:rsidRPr="00BA7BA7">
              <w:rPr>
                <w:rFonts w:ascii="Tahoma" w:hAnsi="Tahoma" w:cs="Tahoma"/>
                <w:b w:val="0"/>
                <w:bCs/>
              </w:rPr>
              <w:t>błędnie i w rozsz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rzonym zakresie opracować prosty tekst z wykorzyst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niem różnych, wi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rygodnych źródeł informacji ze szcz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gólnym uwzględni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niem komunikatów medialnych, intern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towych, w mediach społecznościowych</w:t>
            </w:r>
          </w:p>
        </w:tc>
      </w:tr>
      <w:tr w:rsidR="000547F8" w:rsidRPr="00BA7BA7" w14:paraId="19570B01" w14:textId="77777777" w:rsidTr="00A40D6A">
        <w:tc>
          <w:tcPr>
            <w:tcW w:w="1418" w:type="dxa"/>
            <w:vAlign w:val="center"/>
          </w:tcPr>
          <w:p w14:paraId="770ECCFD" w14:textId="4ABAA513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2126" w:type="dxa"/>
            <w:vAlign w:val="center"/>
          </w:tcPr>
          <w:p w14:paraId="0DDB0D4F" w14:textId="5210998F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nawet z błędami s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lekcjonować inform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cji przydatnych w opracowaniu założ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nego tekstu</w:t>
            </w:r>
          </w:p>
        </w:tc>
        <w:tc>
          <w:tcPr>
            <w:tcW w:w="2127" w:type="dxa"/>
            <w:vAlign w:val="center"/>
          </w:tcPr>
          <w:p w14:paraId="279A4BDE" w14:textId="506D7118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z licznymi błędami selekcjonować info</w:t>
            </w:r>
            <w:r w:rsidRPr="00BA7BA7">
              <w:rPr>
                <w:rFonts w:ascii="Tahoma" w:hAnsi="Tahoma" w:cs="Tahoma"/>
                <w:b w:val="0"/>
                <w:bCs/>
              </w:rPr>
              <w:t>r</w:t>
            </w:r>
            <w:r w:rsidRPr="00BA7BA7">
              <w:rPr>
                <w:rFonts w:ascii="Tahoma" w:hAnsi="Tahoma" w:cs="Tahoma"/>
                <w:b w:val="0"/>
                <w:bCs/>
              </w:rPr>
              <w:t>macje przydatne w opracowaniu założ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nego tekstu</w:t>
            </w:r>
          </w:p>
        </w:tc>
        <w:tc>
          <w:tcPr>
            <w:tcW w:w="2126" w:type="dxa"/>
            <w:vAlign w:val="center"/>
          </w:tcPr>
          <w:p w14:paraId="655D5804" w14:textId="252DB13C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z drobnymi błędami selekcjonować info</w:t>
            </w:r>
            <w:r w:rsidRPr="00BA7BA7">
              <w:rPr>
                <w:rFonts w:ascii="Tahoma" w:hAnsi="Tahoma" w:cs="Tahoma"/>
                <w:b w:val="0"/>
                <w:bCs/>
              </w:rPr>
              <w:t>r</w:t>
            </w:r>
            <w:r w:rsidRPr="00BA7BA7">
              <w:rPr>
                <w:rFonts w:ascii="Tahoma" w:hAnsi="Tahoma" w:cs="Tahoma"/>
                <w:b w:val="0"/>
                <w:bCs/>
              </w:rPr>
              <w:t>macje przydatne w opracowaniu założ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nego tekstu</w:t>
            </w:r>
          </w:p>
        </w:tc>
        <w:tc>
          <w:tcPr>
            <w:tcW w:w="1984" w:type="dxa"/>
            <w:vAlign w:val="center"/>
          </w:tcPr>
          <w:p w14:paraId="49067F86" w14:textId="66730A4E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samodzielnie i be</w:t>
            </w:r>
            <w:r w:rsidRPr="00BA7BA7">
              <w:rPr>
                <w:rFonts w:ascii="Tahoma" w:hAnsi="Tahoma" w:cs="Tahoma"/>
                <w:b w:val="0"/>
                <w:bCs/>
              </w:rPr>
              <w:t>z</w:t>
            </w:r>
            <w:r w:rsidRPr="00BA7BA7">
              <w:rPr>
                <w:rFonts w:ascii="Tahoma" w:hAnsi="Tahoma" w:cs="Tahoma"/>
                <w:b w:val="0"/>
                <w:bCs/>
              </w:rPr>
              <w:t>błędnie selekcjon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wać informacje przydatne w opr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cowaniu założonego tekstu</w:t>
            </w:r>
          </w:p>
        </w:tc>
      </w:tr>
      <w:tr w:rsidR="000547F8" w:rsidRPr="00BA7BA7" w14:paraId="3E54CE41" w14:textId="77777777" w:rsidTr="00A40D6A">
        <w:tc>
          <w:tcPr>
            <w:tcW w:w="1418" w:type="dxa"/>
            <w:vAlign w:val="center"/>
          </w:tcPr>
          <w:p w14:paraId="259B80CD" w14:textId="755BA95C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P_U05</w:t>
            </w:r>
          </w:p>
        </w:tc>
        <w:tc>
          <w:tcPr>
            <w:tcW w:w="2126" w:type="dxa"/>
            <w:vAlign w:val="center"/>
          </w:tcPr>
          <w:p w14:paraId="59A8FB02" w14:textId="423A50ED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obsługiwać narzędzi (sprzętu i oprogr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mowania) związanych ze specyfiką studi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wanej specjalności oraz posługiwać się fachową terminologią oraz wdrażać pozn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nych teorii w praktyce</w:t>
            </w:r>
          </w:p>
        </w:tc>
        <w:tc>
          <w:tcPr>
            <w:tcW w:w="2127" w:type="dxa"/>
            <w:vAlign w:val="center"/>
          </w:tcPr>
          <w:p w14:paraId="42B260F4" w14:textId="24284273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t>z licznymi błędami i w podstawowym zakr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sie obsługiwać narz</w:t>
            </w:r>
            <w:r w:rsidRPr="00BA7BA7">
              <w:rPr>
                <w:rFonts w:ascii="Tahoma" w:hAnsi="Tahoma" w:cs="Tahoma"/>
                <w:b w:val="0"/>
                <w:bCs/>
              </w:rPr>
              <w:t>ę</w:t>
            </w:r>
            <w:r w:rsidRPr="00BA7BA7">
              <w:rPr>
                <w:rFonts w:ascii="Tahoma" w:hAnsi="Tahoma" w:cs="Tahoma"/>
                <w:b w:val="0"/>
                <w:bCs/>
              </w:rPr>
              <w:t>dzia (sprzęt i opr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gramowanie) związ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ne ze specyfiką st</w:t>
            </w:r>
            <w:r w:rsidRPr="00BA7BA7">
              <w:rPr>
                <w:rFonts w:ascii="Tahoma" w:hAnsi="Tahoma" w:cs="Tahoma"/>
                <w:b w:val="0"/>
                <w:bCs/>
              </w:rPr>
              <w:t>u</w:t>
            </w:r>
            <w:r w:rsidRPr="00BA7BA7">
              <w:rPr>
                <w:rFonts w:ascii="Tahoma" w:hAnsi="Tahoma" w:cs="Tahoma"/>
                <w:b w:val="0"/>
                <w:bCs/>
              </w:rPr>
              <w:t xml:space="preserve">diowanej specjalności oraz posługiwać się fachową terminologią </w:t>
            </w: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oraz wdrażać poznane teorie w praktyce</w:t>
            </w:r>
          </w:p>
        </w:tc>
        <w:tc>
          <w:tcPr>
            <w:tcW w:w="2126" w:type="dxa"/>
            <w:vAlign w:val="center"/>
          </w:tcPr>
          <w:p w14:paraId="503E59B0" w14:textId="337DF01E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z drobnymi błędami i w podstawowym z</w:t>
            </w:r>
            <w:r w:rsidRPr="00BA7BA7">
              <w:rPr>
                <w:rFonts w:ascii="Tahoma" w:hAnsi="Tahoma" w:cs="Tahoma"/>
                <w:b w:val="0"/>
                <w:bCs/>
              </w:rPr>
              <w:t>a</w:t>
            </w:r>
            <w:r w:rsidRPr="00BA7BA7">
              <w:rPr>
                <w:rFonts w:ascii="Tahoma" w:hAnsi="Tahoma" w:cs="Tahoma"/>
                <w:b w:val="0"/>
                <w:bCs/>
              </w:rPr>
              <w:t>kresie obsługiwać narzędzia (sprzęt i oprogramowanie) związane ze specyfiką studiowanej specja</w:t>
            </w:r>
            <w:r w:rsidRPr="00BA7BA7">
              <w:rPr>
                <w:rFonts w:ascii="Tahoma" w:hAnsi="Tahoma" w:cs="Tahoma"/>
                <w:b w:val="0"/>
                <w:bCs/>
              </w:rPr>
              <w:t>l</w:t>
            </w:r>
            <w:r w:rsidRPr="00BA7BA7">
              <w:rPr>
                <w:rFonts w:ascii="Tahoma" w:hAnsi="Tahoma" w:cs="Tahoma"/>
                <w:b w:val="0"/>
                <w:bCs/>
              </w:rPr>
              <w:t>ności oraz posługiwać się fachową termin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logią oraz wdrażać poznane teorie w praktyce</w:t>
            </w:r>
          </w:p>
        </w:tc>
        <w:tc>
          <w:tcPr>
            <w:tcW w:w="1984" w:type="dxa"/>
            <w:vAlign w:val="center"/>
          </w:tcPr>
          <w:p w14:paraId="0303A81B" w14:textId="01A5DA02" w:rsidR="000547F8" w:rsidRPr="00BA7BA7" w:rsidRDefault="000547F8" w:rsidP="00BA7BA7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samodzielnie i be</w:t>
            </w:r>
            <w:r w:rsidRPr="00BA7BA7">
              <w:rPr>
                <w:rFonts w:ascii="Tahoma" w:hAnsi="Tahoma" w:cs="Tahoma"/>
                <w:b w:val="0"/>
                <w:bCs/>
              </w:rPr>
              <w:t>z</w:t>
            </w:r>
            <w:r w:rsidRPr="00BA7BA7">
              <w:rPr>
                <w:rFonts w:ascii="Tahoma" w:hAnsi="Tahoma" w:cs="Tahoma"/>
                <w:b w:val="0"/>
                <w:bCs/>
              </w:rPr>
              <w:t>błędnie w rozsz</w:t>
            </w:r>
            <w:r w:rsidRPr="00BA7BA7">
              <w:rPr>
                <w:rFonts w:ascii="Tahoma" w:hAnsi="Tahoma" w:cs="Tahoma"/>
                <w:b w:val="0"/>
                <w:bCs/>
              </w:rPr>
              <w:t>e</w:t>
            </w:r>
            <w:r w:rsidRPr="00BA7BA7">
              <w:rPr>
                <w:rFonts w:ascii="Tahoma" w:hAnsi="Tahoma" w:cs="Tahoma"/>
                <w:b w:val="0"/>
                <w:bCs/>
              </w:rPr>
              <w:t>rzonym zakresie obsługiwać narz</w:t>
            </w:r>
            <w:r w:rsidRPr="00BA7BA7">
              <w:rPr>
                <w:rFonts w:ascii="Tahoma" w:hAnsi="Tahoma" w:cs="Tahoma"/>
                <w:b w:val="0"/>
                <w:bCs/>
              </w:rPr>
              <w:t>ę</w:t>
            </w:r>
            <w:r w:rsidRPr="00BA7BA7">
              <w:rPr>
                <w:rFonts w:ascii="Tahoma" w:hAnsi="Tahoma" w:cs="Tahoma"/>
                <w:b w:val="0"/>
                <w:bCs/>
              </w:rPr>
              <w:t>dzia (sprzęt i opr</w:t>
            </w:r>
            <w:r w:rsidRPr="00BA7BA7">
              <w:rPr>
                <w:rFonts w:ascii="Tahoma" w:hAnsi="Tahoma" w:cs="Tahoma"/>
                <w:b w:val="0"/>
                <w:bCs/>
              </w:rPr>
              <w:t>o</w:t>
            </w:r>
            <w:r w:rsidRPr="00BA7BA7">
              <w:rPr>
                <w:rFonts w:ascii="Tahoma" w:hAnsi="Tahoma" w:cs="Tahoma"/>
                <w:b w:val="0"/>
                <w:bCs/>
              </w:rPr>
              <w:t>gramowanie) zwi</w:t>
            </w:r>
            <w:r w:rsidRPr="00BA7BA7">
              <w:rPr>
                <w:rFonts w:ascii="Tahoma" w:hAnsi="Tahoma" w:cs="Tahoma"/>
                <w:b w:val="0"/>
                <w:bCs/>
              </w:rPr>
              <w:t>ą</w:t>
            </w:r>
            <w:r w:rsidRPr="00BA7BA7">
              <w:rPr>
                <w:rFonts w:ascii="Tahoma" w:hAnsi="Tahoma" w:cs="Tahoma"/>
                <w:b w:val="0"/>
                <w:bCs/>
              </w:rPr>
              <w:t>zane ze specyfiką studiowanej specja</w:t>
            </w:r>
            <w:r w:rsidRPr="00BA7BA7">
              <w:rPr>
                <w:rFonts w:ascii="Tahoma" w:hAnsi="Tahoma" w:cs="Tahoma"/>
                <w:b w:val="0"/>
                <w:bCs/>
              </w:rPr>
              <w:t>l</w:t>
            </w:r>
            <w:r w:rsidRPr="00BA7BA7">
              <w:rPr>
                <w:rFonts w:ascii="Tahoma" w:hAnsi="Tahoma" w:cs="Tahoma"/>
                <w:b w:val="0"/>
                <w:bCs/>
              </w:rPr>
              <w:t>ności oraz posług</w:t>
            </w:r>
            <w:r w:rsidRPr="00BA7BA7">
              <w:rPr>
                <w:rFonts w:ascii="Tahoma" w:hAnsi="Tahoma" w:cs="Tahoma"/>
                <w:b w:val="0"/>
                <w:bCs/>
              </w:rPr>
              <w:t>i</w:t>
            </w:r>
            <w:r w:rsidRPr="00BA7BA7">
              <w:rPr>
                <w:rFonts w:ascii="Tahoma" w:hAnsi="Tahoma" w:cs="Tahoma"/>
                <w:b w:val="0"/>
                <w:bCs/>
              </w:rPr>
              <w:lastRenderedPageBreak/>
              <w:t>wać się fachową terminologią oraz wdrażać poznane teorie w praktyce</w:t>
            </w:r>
          </w:p>
        </w:tc>
      </w:tr>
    </w:tbl>
    <w:p w14:paraId="5F0FB86C" w14:textId="77777777" w:rsidR="003C7218" w:rsidRPr="00BA7BA7" w:rsidRDefault="003C7218" w:rsidP="00BA7BA7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112474EF" w14:textId="77777777" w:rsidR="008938C7" w:rsidRPr="00BA7BA7" w:rsidRDefault="008938C7" w:rsidP="00BA7BA7">
      <w:pPr>
        <w:pStyle w:val="Podpunkty"/>
        <w:numPr>
          <w:ilvl w:val="1"/>
          <w:numId w:val="21"/>
        </w:numPr>
        <w:spacing w:before="40" w:after="40"/>
        <w:ind w:left="0" w:firstLine="0"/>
        <w:rPr>
          <w:rFonts w:ascii="Tahoma" w:hAnsi="Tahoma" w:cs="Tahoma"/>
        </w:rPr>
      </w:pPr>
      <w:r w:rsidRPr="00BA7BA7">
        <w:rPr>
          <w:rFonts w:ascii="Tahoma" w:hAnsi="Tahoma" w:cs="Tahoma"/>
        </w:rPr>
        <w:t>Literatura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2B2E09" w:rsidRPr="00BA7BA7" w14:paraId="1A8AC409" w14:textId="77777777" w:rsidTr="00925B33">
        <w:tc>
          <w:tcPr>
            <w:tcW w:w="9810" w:type="dxa"/>
          </w:tcPr>
          <w:p w14:paraId="3EA6A813" w14:textId="77777777" w:rsidR="00AB655E" w:rsidRPr="00BA7BA7" w:rsidRDefault="00AB655E" w:rsidP="00BA7BA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A7BA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41043" w:rsidRPr="00BA7BA7" w14:paraId="683C6071" w14:textId="77777777" w:rsidTr="00925B33">
        <w:tc>
          <w:tcPr>
            <w:tcW w:w="9810" w:type="dxa"/>
            <w:vAlign w:val="center"/>
          </w:tcPr>
          <w:p w14:paraId="06235B5F" w14:textId="77777777" w:rsidR="00A41043" w:rsidRPr="00BA7BA7" w:rsidRDefault="00A41043" w:rsidP="00BA7BA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Stylistyka polska : zarys / Halina Kurkowska, Stanisław Skorupka. - Warszawa : Wydaw. Naukowe</w:t>
            </w:r>
          </w:p>
          <w:p w14:paraId="6C829288" w14:textId="1574F34D" w:rsidR="00A41043" w:rsidRPr="00BA7BA7" w:rsidRDefault="00A41043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A7BA7">
              <w:rPr>
                <w:rFonts w:ascii="Tahoma" w:hAnsi="Tahoma" w:cs="Tahoma"/>
                <w:b w:val="0"/>
                <w:sz w:val="20"/>
                <w:lang w:val="en-GB"/>
              </w:rPr>
              <w:t>PWN 2001.</w:t>
            </w:r>
          </w:p>
        </w:tc>
      </w:tr>
      <w:tr w:rsidR="008A759A" w:rsidRPr="00BA7BA7" w14:paraId="0A71ABE7" w14:textId="77777777" w:rsidTr="00925B33">
        <w:tc>
          <w:tcPr>
            <w:tcW w:w="9810" w:type="dxa"/>
            <w:vAlign w:val="center"/>
          </w:tcPr>
          <w:p w14:paraId="6CC38CE7" w14:textId="77777777" w:rsidR="008A759A" w:rsidRPr="00BA7BA7" w:rsidRDefault="008A759A" w:rsidP="00BA7BA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Redagowanie tekstów / </w:t>
            </w:r>
            <w:proofErr w:type="spellStart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Jo</w:t>
            </w:r>
            <w:proofErr w:type="spellEnd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Billingham</w:t>
            </w:r>
            <w:proofErr w:type="spellEnd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; </w:t>
            </w:r>
            <w:proofErr w:type="spellStart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il</w:t>
            </w:r>
            <w:proofErr w:type="spellEnd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Beatrice </w:t>
            </w:r>
            <w:proofErr w:type="spellStart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Baumgartner</w:t>
            </w:r>
            <w:proofErr w:type="spellEnd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-Cohen ; przekł. Agnieszka</w:t>
            </w:r>
          </w:p>
          <w:p w14:paraId="6049CE06" w14:textId="25017387" w:rsidR="008A759A" w:rsidRPr="00BA7BA7" w:rsidRDefault="008A759A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A7BA7">
              <w:rPr>
                <w:rFonts w:ascii="Tahoma" w:hAnsi="Tahoma" w:cs="Tahoma"/>
                <w:b w:val="0"/>
                <w:sz w:val="20"/>
              </w:rPr>
              <w:t>Dąbrowska. - Warszawa : Wydawnictwo Naukowe PWN 2006.</w:t>
            </w:r>
          </w:p>
        </w:tc>
      </w:tr>
      <w:tr w:rsidR="008A759A" w:rsidRPr="00BA7BA7" w14:paraId="22BCF9C7" w14:textId="77777777" w:rsidTr="00925B33">
        <w:tc>
          <w:tcPr>
            <w:tcW w:w="9810" w:type="dxa"/>
            <w:vAlign w:val="center"/>
          </w:tcPr>
          <w:p w14:paraId="1F827D4A" w14:textId="77777777" w:rsidR="008A759A" w:rsidRPr="00BA7BA7" w:rsidRDefault="008A759A" w:rsidP="00BA7BA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Jak pisać i redagować : poradnik redaktora, wzory tekstów użytkowych / aut. Ewa Wolańska [et al.]</w:t>
            </w:r>
          </w:p>
          <w:p w14:paraId="13EA68A3" w14:textId="6C0D4E55" w:rsidR="008A759A" w:rsidRPr="00BA7BA7" w:rsidRDefault="008A759A" w:rsidP="00BA7BA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; oprac. red. Aleksandra Kubiak-Sokół. - Warszawa : Wydawnictwo Naukowe PWN 2009.</w:t>
            </w:r>
          </w:p>
        </w:tc>
      </w:tr>
      <w:tr w:rsidR="00AB655E" w:rsidRPr="00BA7BA7" w14:paraId="67E7D4D8" w14:textId="77777777" w:rsidTr="00925B33">
        <w:tc>
          <w:tcPr>
            <w:tcW w:w="9810" w:type="dxa"/>
            <w:vAlign w:val="center"/>
          </w:tcPr>
          <w:p w14:paraId="7F89E374" w14:textId="2EEA6433" w:rsidR="00AB655E" w:rsidRPr="00BA7BA7" w:rsidRDefault="00155C4C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A7BA7">
              <w:rPr>
                <w:rFonts w:ascii="Tahoma" w:hAnsi="Tahoma" w:cs="Tahoma"/>
                <w:b w:val="0"/>
                <w:sz w:val="20"/>
              </w:rPr>
              <w:t>Aby osiągnąć cel czyli Jak pisać listy, jak układać ogłoszenia i reklamy, jak prowadzić zebrania i prezentacje, jak przygotować raporty, jak rozmawiać przez telefon : praca zbiorowa / pod red. Kazimierza Sedlaka. - Kraków : Wydaw. Profesjonalnej Szkoły Biznesu 1996.</w:t>
            </w:r>
          </w:p>
        </w:tc>
      </w:tr>
      <w:tr w:rsidR="00B1244D" w:rsidRPr="00BA7BA7" w14:paraId="240868FB" w14:textId="77777777" w:rsidTr="00925B33">
        <w:tc>
          <w:tcPr>
            <w:tcW w:w="9810" w:type="dxa"/>
            <w:vAlign w:val="center"/>
          </w:tcPr>
          <w:p w14:paraId="561E5C00" w14:textId="77777777" w:rsidR="00B1244D" w:rsidRPr="00BA7BA7" w:rsidRDefault="00B1244D" w:rsidP="00BA7BA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Jak pisać dobre e-maile / Nancy Flynn, Tom Flynn ; [tł. Ewa Sławińska]. - Gliwice : "Helion" </w:t>
            </w:r>
            <w:proofErr w:type="spellStart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cop</w:t>
            </w:r>
            <w:proofErr w:type="spellEnd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.</w:t>
            </w:r>
          </w:p>
          <w:p w14:paraId="3CE122FF" w14:textId="65BC5ECA" w:rsidR="00B1244D" w:rsidRPr="00BA7BA7" w:rsidRDefault="00B1244D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A7BA7">
              <w:rPr>
                <w:rFonts w:ascii="Tahoma" w:hAnsi="Tahoma" w:cs="Tahoma"/>
                <w:b w:val="0"/>
                <w:sz w:val="20"/>
                <w:lang w:val="en-GB"/>
              </w:rPr>
              <w:t>2004.</w:t>
            </w:r>
          </w:p>
        </w:tc>
      </w:tr>
    </w:tbl>
    <w:p w14:paraId="43DD5E7A" w14:textId="77777777" w:rsidR="00FC1BE5" w:rsidRPr="00BA7BA7" w:rsidRDefault="00FC1BE5" w:rsidP="00BA7BA7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813" w:type="dxa"/>
        <w:tblInd w:w="-34" w:type="dxa"/>
        <w:tblLook w:val="04A0" w:firstRow="1" w:lastRow="0" w:firstColumn="1" w:lastColumn="0" w:noHBand="0" w:noVBand="1"/>
      </w:tblPr>
      <w:tblGrid>
        <w:gridCol w:w="9813"/>
      </w:tblGrid>
      <w:tr w:rsidR="002B2E09" w:rsidRPr="00BA7BA7" w14:paraId="6B6CD80B" w14:textId="77777777" w:rsidTr="00925B33">
        <w:trPr>
          <w:trHeight w:val="313"/>
        </w:trPr>
        <w:tc>
          <w:tcPr>
            <w:tcW w:w="9813" w:type="dxa"/>
          </w:tcPr>
          <w:p w14:paraId="1E7E3967" w14:textId="77777777" w:rsidR="00AB655E" w:rsidRPr="00BA7BA7" w:rsidRDefault="00AB655E" w:rsidP="00BA7BA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A7BA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9676C" w:rsidRPr="00BA7BA7" w14:paraId="557CA397" w14:textId="77777777" w:rsidTr="00925B33">
        <w:trPr>
          <w:trHeight w:val="801"/>
        </w:trPr>
        <w:tc>
          <w:tcPr>
            <w:tcW w:w="9813" w:type="dxa"/>
          </w:tcPr>
          <w:p w14:paraId="553B0D5E" w14:textId="1CB2A1F2" w:rsidR="00F9676C" w:rsidRPr="00BA7BA7" w:rsidRDefault="00F9676C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A7BA7">
              <w:rPr>
                <w:rFonts w:ascii="Tahoma" w:hAnsi="Tahoma" w:cs="Tahoma"/>
                <w:b w:val="0"/>
                <w:bCs/>
                <w:sz w:val="20"/>
              </w:rPr>
              <w:t>Nowa retoryka dziennikarska / Walery Pisarek ; Studium Dziennikarskie Akademii Pedagogicznej im. Komisji Edukacji Narodowej w Krakowie. - Kraków : Towarzystwo Autorów i Wydawców Prac Naukowych "</w:t>
            </w:r>
            <w:proofErr w:type="spellStart"/>
            <w:r w:rsidRPr="00BA7BA7">
              <w:rPr>
                <w:rFonts w:ascii="Tahoma" w:hAnsi="Tahoma" w:cs="Tahoma"/>
                <w:b w:val="0"/>
                <w:bCs/>
                <w:sz w:val="20"/>
              </w:rPr>
              <w:t>Univers</w:t>
            </w:r>
            <w:r w:rsidRPr="00BA7BA7">
              <w:rPr>
                <w:rFonts w:ascii="Tahoma" w:hAnsi="Tahoma" w:cs="Tahoma"/>
                <w:b w:val="0"/>
                <w:bCs/>
                <w:sz w:val="20"/>
              </w:rPr>
              <w:t>i</w:t>
            </w:r>
            <w:r w:rsidRPr="00BA7BA7">
              <w:rPr>
                <w:rFonts w:ascii="Tahoma" w:hAnsi="Tahoma" w:cs="Tahoma"/>
                <w:b w:val="0"/>
                <w:bCs/>
                <w:sz w:val="20"/>
              </w:rPr>
              <w:t>tas</w:t>
            </w:r>
            <w:proofErr w:type="spellEnd"/>
            <w:r w:rsidRPr="00BA7BA7">
              <w:rPr>
                <w:rFonts w:ascii="Tahoma" w:hAnsi="Tahoma" w:cs="Tahoma"/>
                <w:b w:val="0"/>
                <w:bCs/>
                <w:sz w:val="20"/>
              </w:rPr>
              <w:t xml:space="preserve">" </w:t>
            </w:r>
            <w:proofErr w:type="spellStart"/>
            <w:r w:rsidRPr="00BA7BA7">
              <w:rPr>
                <w:rFonts w:ascii="Tahoma" w:hAnsi="Tahoma" w:cs="Tahoma"/>
                <w:b w:val="0"/>
                <w:bCs/>
                <w:sz w:val="20"/>
              </w:rPr>
              <w:t>cop</w:t>
            </w:r>
            <w:proofErr w:type="spellEnd"/>
            <w:r w:rsidRPr="00BA7BA7">
              <w:rPr>
                <w:rFonts w:ascii="Tahoma" w:hAnsi="Tahoma" w:cs="Tahoma"/>
                <w:b w:val="0"/>
                <w:bCs/>
                <w:sz w:val="20"/>
              </w:rPr>
              <w:t>. 2002.</w:t>
            </w:r>
          </w:p>
        </w:tc>
      </w:tr>
      <w:tr w:rsidR="00394CE9" w:rsidRPr="00BA7BA7" w14:paraId="1B9515C9" w14:textId="77777777" w:rsidTr="00925B33">
        <w:trPr>
          <w:trHeight w:val="601"/>
        </w:trPr>
        <w:tc>
          <w:tcPr>
            <w:tcW w:w="9813" w:type="dxa"/>
            <w:vAlign w:val="center"/>
          </w:tcPr>
          <w:p w14:paraId="3FD35320" w14:textId="77777777" w:rsidR="00394CE9" w:rsidRPr="00BA7BA7" w:rsidRDefault="00394CE9" w:rsidP="00BA7BA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Polszczyzna na co dzień / pod red. Mirosława Bańko ; aut. Jan Grzenia [et al.]. - Warszawa :</w:t>
            </w:r>
          </w:p>
          <w:p w14:paraId="2928C187" w14:textId="77777777" w:rsidR="00394CE9" w:rsidRPr="00BA7BA7" w:rsidRDefault="00394CE9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A7BA7">
              <w:rPr>
                <w:rFonts w:ascii="Tahoma" w:hAnsi="Tahoma" w:cs="Tahoma"/>
                <w:b w:val="0"/>
                <w:sz w:val="20"/>
                <w:lang w:val="en-GB"/>
              </w:rPr>
              <w:t>Wydawnictwo</w:t>
            </w:r>
            <w:proofErr w:type="spellEnd"/>
            <w:r w:rsidRPr="00BA7BA7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proofErr w:type="spellStart"/>
            <w:r w:rsidRPr="00BA7BA7">
              <w:rPr>
                <w:rFonts w:ascii="Tahoma" w:hAnsi="Tahoma" w:cs="Tahoma"/>
                <w:b w:val="0"/>
                <w:sz w:val="20"/>
                <w:lang w:val="en-GB"/>
              </w:rPr>
              <w:t>Naukowe</w:t>
            </w:r>
            <w:proofErr w:type="spellEnd"/>
            <w:r w:rsidRPr="00BA7BA7">
              <w:rPr>
                <w:rFonts w:ascii="Tahoma" w:hAnsi="Tahoma" w:cs="Tahoma"/>
                <w:b w:val="0"/>
                <w:sz w:val="20"/>
                <w:lang w:val="en-GB"/>
              </w:rPr>
              <w:t xml:space="preserve"> PWN 2006.</w:t>
            </w:r>
          </w:p>
        </w:tc>
      </w:tr>
      <w:tr w:rsidR="00394CE9" w:rsidRPr="00BA7BA7" w14:paraId="53D87AD5" w14:textId="77777777" w:rsidTr="00925B33">
        <w:trPr>
          <w:trHeight w:val="563"/>
        </w:trPr>
        <w:tc>
          <w:tcPr>
            <w:tcW w:w="9813" w:type="dxa"/>
            <w:vAlign w:val="center"/>
          </w:tcPr>
          <w:p w14:paraId="4F8C48FA" w14:textId="77777777" w:rsidR="00394CE9" w:rsidRPr="00BA7BA7" w:rsidRDefault="00394CE9" w:rsidP="00BA7BA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Korespondencja w firmie czyli, jak piszesz, tak cię widzą / Halina </w:t>
            </w:r>
            <w:proofErr w:type="spellStart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Füchsel</w:t>
            </w:r>
            <w:proofErr w:type="spellEnd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- Warszawa : Wydawnictwo </w:t>
            </w:r>
            <w:proofErr w:type="spellStart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Po</w:t>
            </w: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l</w:t>
            </w: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text</w:t>
            </w:r>
            <w:proofErr w:type="spellEnd"/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2006.</w:t>
            </w:r>
          </w:p>
        </w:tc>
      </w:tr>
      <w:tr w:rsidR="006F6F8B" w:rsidRPr="00BA7BA7" w14:paraId="4FFE4F44" w14:textId="77777777" w:rsidTr="00925B33">
        <w:trPr>
          <w:trHeight w:val="563"/>
        </w:trPr>
        <w:tc>
          <w:tcPr>
            <w:tcW w:w="9813" w:type="dxa"/>
            <w:vAlign w:val="center"/>
          </w:tcPr>
          <w:p w14:paraId="05BA1D2F" w14:textId="384AAA0E" w:rsidR="006F6F8B" w:rsidRPr="00BA7BA7" w:rsidRDefault="006F6F8B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A7BA7">
              <w:rPr>
                <w:rFonts w:ascii="Tahoma" w:hAnsi="Tahoma" w:cs="Tahoma"/>
                <w:b w:val="0"/>
                <w:sz w:val="20"/>
              </w:rPr>
              <w:t>Pisać skutecznie : strategie dla każdego autora / Ewa Wilcz-</w:t>
            </w:r>
            <w:proofErr w:type="spellStart"/>
            <w:r w:rsidRPr="00BA7BA7">
              <w:rPr>
                <w:rFonts w:ascii="Tahoma" w:hAnsi="Tahoma" w:cs="Tahoma"/>
                <w:b w:val="0"/>
                <w:sz w:val="20"/>
              </w:rPr>
              <w:t>Grzędzińska</w:t>
            </w:r>
            <w:proofErr w:type="spellEnd"/>
            <w:r w:rsidRPr="00BA7BA7">
              <w:rPr>
                <w:rFonts w:ascii="Tahoma" w:hAnsi="Tahoma" w:cs="Tahoma"/>
                <w:b w:val="0"/>
                <w:sz w:val="20"/>
              </w:rPr>
              <w:t>, Tomasz Wróblewski. Wrocław : Zakład Narodowy im. Ossolińskich. Wydawnictwo 2011.</w:t>
            </w:r>
          </w:p>
        </w:tc>
      </w:tr>
      <w:tr w:rsidR="006F6F8B" w:rsidRPr="00BA7BA7" w14:paraId="7315F474" w14:textId="77777777" w:rsidTr="00925B33">
        <w:trPr>
          <w:trHeight w:val="563"/>
        </w:trPr>
        <w:tc>
          <w:tcPr>
            <w:tcW w:w="9813" w:type="dxa"/>
            <w:vAlign w:val="center"/>
          </w:tcPr>
          <w:p w14:paraId="49A8FD9B" w14:textId="7AC96FAD" w:rsidR="006F6F8B" w:rsidRPr="00BA7BA7" w:rsidRDefault="006F6F8B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A7BA7">
              <w:rPr>
                <w:rFonts w:ascii="Tahoma" w:hAnsi="Tahoma" w:cs="Tahoma"/>
                <w:b w:val="0"/>
                <w:sz w:val="20"/>
              </w:rPr>
              <w:t xml:space="preserve">Marzenie </w:t>
            </w:r>
            <w:proofErr w:type="spellStart"/>
            <w:r w:rsidRPr="00BA7BA7">
              <w:rPr>
                <w:rFonts w:ascii="Tahoma" w:hAnsi="Tahoma" w:cs="Tahoma"/>
                <w:b w:val="0"/>
                <w:sz w:val="20"/>
              </w:rPr>
              <w:t>Engelbarta</w:t>
            </w:r>
            <w:proofErr w:type="spellEnd"/>
            <w:r w:rsidRPr="00BA7BA7">
              <w:rPr>
                <w:rFonts w:ascii="Tahoma" w:hAnsi="Tahoma" w:cs="Tahoma"/>
                <w:b w:val="0"/>
                <w:sz w:val="20"/>
              </w:rPr>
              <w:t xml:space="preserve"> : czytanie i pisanie w świecie cyfrowym / </w:t>
            </w:r>
            <w:proofErr w:type="spellStart"/>
            <w:r w:rsidRPr="00BA7BA7">
              <w:rPr>
                <w:rFonts w:ascii="Tahoma" w:hAnsi="Tahoma" w:cs="Tahoma"/>
                <w:b w:val="0"/>
                <w:sz w:val="20"/>
              </w:rPr>
              <w:t>Henning</w:t>
            </w:r>
            <w:proofErr w:type="spellEnd"/>
            <w:r w:rsidRPr="00BA7BA7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BA7BA7">
              <w:rPr>
                <w:rFonts w:ascii="Tahoma" w:hAnsi="Tahoma" w:cs="Tahoma"/>
                <w:b w:val="0"/>
                <w:sz w:val="20"/>
              </w:rPr>
              <w:t>Lobin</w:t>
            </w:r>
            <w:proofErr w:type="spellEnd"/>
            <w:r w:rsidRPr="00BA7BA7">
              <w:rPr>
                <w:rFonts w:ascii="Tahoma" w:hAnsi="Tahoma" w:cs="Tahoma"/>
                <w:b w:val="0"/>
                <w:sz w:val="20"/>
              </w:rPr>
              <w:t xml:space="preserve"> ; przełożył i opatrzył posł</w:t>
            </w:r>
            <w:r w:rsidRPr="00BA7BA7">
              <w:rPr>
                <w:rFonts w:ascii="Tahoma" w:hAnsi="Tahoma" w:cs="Tahoma"/>
                <w:b w:val="0"/>
                <w:sz w:val="20"/>
              </w:rPr>
              <w:t>o</w:t>
            </w:r>
            <w:r w:rsidRPr="00BA7BA7">
              <w:rPr>
                <w:rFonts w:ascii="Tahoma" w:hAnsi="Tahoma" w:cs="Tahoma"/>
                <w:b w:val="0"/>
                <w:sz w:val="20"/>
              </w:rPr>
              <w:t>wiem Łukasz Musiał. - Warszawa : Państwowy Instytut Wydawniczy copyright 2017.</w:t>
            </w:r>
          </w:p>
        </w:tc>
      </w:tr>
      <w:tr w:rsidR="006F6F8B" w:rsidRPr="00BA7BA7" w14:paraId="136F628C" w14:textId="77777777" w:rsidTr="00925B33">
        <w:trPr>
          <w:trHeight w:val="551"/>
        </w:trPr>
        <w:tc>
          <w:tcPr>
            <w:tcW w:w="9813" w:type="dxa"/>
            <w:vAlign w:val="center"/>
          </w:tcPr>
          <w:p w14:paraId="2C4FFB7B" w14:textId="3F2DB390" w:rsidR="006F6F8B" w:rsidRPr="00BA7BA7" w:rsidRDefault="006F6F8B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A7BA7">
              <w:rPr>
                <w:rFonts w:ascii="Tahoma" w:hAnsi="Tahoma" w:cs="Tahoma"/>
                <w:b w:val="0"/>
                <w:sz w:val="20"/>
              </w:rPr>
              <w:t xml:space="preserve">Współczesne media : gatunki w mediach. T. 2, Gatunki w mediach elektronicznych / pod redakcją Iwony Hofman i Danuty Kępy-Figury. - Lublin : Wydawnictwo Uniwersytetu Marii </w:t>
            </w:r>
            <w:proofErr w:type="spellStart"/>
            <w:r w:rsidRPr="00BA7BA7">
              <w:rPr>
                <w:rFonts w:ascii="Tahoma" w:hAnsi="Tahoma" w:cs="Tahoma"/>
                <w:b w:val="0"/>
                <w:sz w:val="20"/>
              </w:rPr>
              <w:t>CurieSkłodowskiej</w:t>
            </w:r>
            <w:proofErr w:type="spellEnd"/>
            <w:r w:rsidRPr="00BA7BA7">
              <w:rPr>
                <w:rFonts w:ascii="Tahoma" w:hAnsi="Tahoma" w:cs="Tahoma"/>
                <w:b w:val="0"/>
                <w:sz w:val="20"/>
              </w:rPr>
              <w:t xml:space="preserve"> 2017.</w:t>
            </w:r>
          </w:p>
        </w:tc>
      </w:tr>
      <w:tr w:rsidR="006F6F8B" w:rsidRPr="00BA7BA7" w14:paraId="51C3B668" w14:textId="77777777" w:rsidTr="00925B33">
        <w:trPr>
          <w:trHeight w:val="601"/>
        </w:trPr>
        <w:tc>
          <w:tcPr>
            <w:tcW w:w="9813" w:type="dxa"/>
            <w:vAlign w:val="center"/>
          </w:tcPr>
          <w:p w14:paraId="540046F6" w14:textId="77777777" w:rsidR="006F6F8B" w:rsidRPr="00BA7BA7" w:rsidRDefault="006F6F8B" w:rsidP="00BA7BA7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BA7BA7">
              <w:rPr>
                <w:rFonts w:ascii="Tahoma" w:hAnsi="Tahoma" w:cs="Tahoma"/>
                <w:sz w:val="20"/>
                <w:szCs w:val="20"/>
                <w:lang w:eastAsia="pl-PL"/>
              </w:rPr>
              <w:t>Sztuka projektowania tekstów : jak tworzyć treści, które podbiją internet / Ewa Szczepaniak. -</w:t>
            </w:r>
          </w:p>
          <w:p w14:paraId="78D9ACB6" w14:textId="29AF2DF9" w:rsidR="006F6F8B" w:rsidRPr="00BA7BA7" w:rsidRDefault="006F6F8B" w:rsidP="00BA7BA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A7BA7">
              <w:rPr>
                <w:rFonts w:ascii="Tahoma" w:hAnsi="Tahoma" w:cs="Tahoma"/>
                <w:b w:val="0"/>
                <w:sz w:val="20"/>
                <w:lang w:val="en-GB"/>
              </w:rPr>
              <w:t>Gliwice : Helion 2019.</w:t>
            </w:r>
          </w:p>
        </w:tc>
      </w:tr>
    </w:tbl>
    <w:p w14:paraId="5B403DC7" w14:textId="77777777" w:rsidR="00FA5FD5" w:rsidRPr="00BA7BA7" w:rsidRDefault="00FA5FD5" w:rsidP="00BA7BA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1686561" w14:textId="77777777" w:rsidR="00925B33" w:rsidRDefault="00925B33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64C148F4" w14:textId="15B0F9B6" w:rsidR="006D05AB" w:rsidRPr="00BA7BA7" w:rsidRDefault="008938C7" w:rsidP="00BA7BA7">
      <w:pPr>
        <w:pStyle w:val="Punktygwne"/>
        <w:numPr>
          <w:ilvl w:val="0"/>
          <w:numId w:val="21"/>
        </w:numPr>
        <w:spacing w:before="40" w:after="40"/>
        <w:rPr>
          <w:rFonts w:ascii="Tahoma" w:hAnsi="Tahoma" w:cs="Tahoma"/>
        </w:rPr>
      </w:pPr>
      <w:r w:rsidRPr="00BA7BA7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57"/>
        <w:gridCol w:w="1929"/>
        <w:gridCol w:w="1695"/>
      </w:tblGrid>
      <w:tr w:rsidR="002B2E09" w:rsidRPr="00BA7BA7" w14:paraId="45FE735C" w14:textId="77777777" w:rsidTr="00925B33">
        <w:trPr>
          <w:cantSplit/>
          <w:trHeight w:val="466"/>
        </w:trPr>
        <w:tc>
          <w:tcPr>
            <w:tcW w:w="61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89CD1" w14:textId="77777777" w:rsidR="00EE3891" w:rsidRPr="00BA7BA7" w:rsidRDefault="00EE3891" w:rsidP="00BA7BA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A7BA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F882" w14:textId="77777777" w:rsidR="00EE3891" w:rsidRPr="00BA7BA7" w:rsidRDefault="00EE3891" w:rsidP="00BA7BA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A7BA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BA7BA7" w14:paraId="1253DB93" w14:textId="77777777" w:rsidTr="00925B33">
        <w:trPr>
          <w:cantSplit/>
          <w:trHeight w:val="466"/>
        </w:trPr>
        <w:tc>
          <w:tcPr>
            <w:tcW w:w="61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C6BFC" w14:textId="77777777" w:rsidR="00EE3891" w:rsidRPr="00BA7BA7" w:rsidRDefault="00EE3891" w:rsidP="00BA7BA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B0B" w14:textId="77777777" w:rsidR="00EE3891" w:rsidRPr="00BA7BA7" w:rsidRDefault="00EE3891" w:rsidP="00BA7BA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A7BA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F5F7" w14:textId="77777777" w:rsidR="00EE3891" w:rsidRPr="00BA7BA7" w:rsidRDefault="00EE3891" w:rsidP="00BA7BA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A7BA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BA7BA7" w14:paraId="42A0C954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3F6E" w14:textId="585D1262" w:rsidR="00EE3891" w:rsidRPr="00BA7BA7" w:rsidRDefault="00EE3891" w:rsidP="00BA7BA7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BA7BA7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319C" w14:textId="4094D54D" w:rsidR="00EE3891" w:rsidRPr="00BA7BA7" w:rsidRDefault="0061369F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EE90" w14:textId="2735C1A6" w:rsidR="00EE3891" w:rsidRPr="00BA7BA7" w:rsidRDefault="004B0950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2E09" w:rsidRPr="00BA7BA7" w14:paraId="3CED1570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6C24" w14:textId="13414027" w:rsidR="00EE3891" w:rsidRPr="00BA7BA7" w:rsidRDefault="00EE3891" w:rsidP="00BA7BA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65A3" w14:textId="19D58672" w:rsidR="00EE3891" w:rsidRPr="00BA7BA7" w:rsidRDefault="009F67C0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FFC6" w14:textId="41F61D79" w:rsidR="00EE3891" w:rsidRPr="00BA7BA7" w:rsidRDefault="009F67C0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BA7BA7" w14:paraId="0E63AD34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09A" w14:textId="3CABC2DB" w:rsidR="00EE3891" w:rsidRPr="00BA7BA7" w:rsidRDefault="00EE3891" w:rsidP="00BA7BA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48C2" w14:textId="30E7FAE4" w:rsidR="00EE3891" w:rsidRPr="00BA7BA7" w:rsidRDefault="00CA5165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1B35" w14:textId="4E90BEC4" w:rsidR="00EE3891" w:rsidRPr="00BA7BA7" w:rsidRDefault="00CA5165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35h</w:t>
            </w:r>
          </w:p>
        </w:tc>
      </w:tr>
      <w:tr w:rsidR="002B2E09" w:rsidRPr="00BA7BA7" w14:paraId="1BDB4B77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5B6A" w14:textId="6215984B" w:rsidR="00EE3891" w:rsidRPr="00BA7BA7" w:rsidRDefault="00EE3891" w:rsidP="00BA7BA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Udział w i konsultacje</w:t>
            </w:r>
            <w:r w:rsidR="0061369F" w:rsidRPr="00BA7BA7">
              <w:rPr>
                <w:color w:val="auto"/>
                <w:sz w:val="20"/>
                <w:szCs w:val="20"/>
              </w:rPr>
              <w:t xml:space="preserve"> </w:t>
            </w:r>
            <w:r w:rsidRPr="00BA7BA7">
              <w:rPr>
                <w:color w:val="auto"/>
                <w:sz w:val="20"/>
                <w:szCs w:val="20"/>
              </w:rPr>
              <w:t>do</w:t>
            </w:r>
            <w:r w:rsidR="0061369F" w:rsidRPr="00BA7BA7">
              <w:rPr>
                <w:color w:val="auto"/>
                <w:sz w:val="20"/>
                <w:szCs w:val="20"/>
              </w:rPr>
              <w:t xml:space="preserve"> </w:t>
            </w:r>
            <w:r w:rsidRPr="00BA7BA7">
              <w:rPr>
                <w:color w:val="auto"/>
                <w:sz w:val="20"/>
                <w:szCs w:val="20"/>
              </w:rPr>
              <w:t>PN (UB)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BBD5" w14:textId="3BE768CD" w:rsidR="00EE3891" w:rsidRPr="00BA7BA7" w:rsidRDefault="0061369F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E1C6" w14:textId="5C45E01D" w:rsidR="00EE3891" w:rsidRPr="00BA7BA7" w:rsidRDefault="004B0950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BA7BA7" w14:paraId="4A34AB55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C23D" w14:textId="0D306B49" w:rsidR="00EE3891" w:rsidRPr="00BA7BA7" w:rsidRDefault="00EE3891" w:rsidP="00BA7BA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Samodzielne przygotowanie się do zaliczenia</w:t>
            </w:r>
            <w:r w:rsidR="0061369F" w:rsidRPr="00BA7BA7">
              <w:rPr>
                <w:color w:val="auto"/>
                <w:sz w:val="20"/>
                <w:szCs w:val="20"/>
              </w:rPr>
              <w:t xml:space="preserve"> </w:t>
            </w:r>
            <w:r w:rsidRPr="00BA7BA7">
              <w:rPr>
                <w:color w:val="auto"/>
                <w:sz w:val="20"/>
                <w:szCs w:val="20"/>
              </w:rPr>
              <w:t>PN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65DE" w14:textId="21F3448D" w:rsidR="00EE3891" w:rsidRPr="00BA7BA7" w:rsidRDefault="00CA5165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17h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C8F7" w14:textId="0C99A134" w:rsidR="00EE3891" w:rsidRPr="00BA7BA7" w:rsidRDefault="00CA5165" w:rsidP="00BA7BA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A7BA7">
              <w:rPr>
                <w:color w:val="auto"/>
                <w:sz w:val="20"/>
                <w:szCs w:val="20"/>
              </w:rPr>
              <w:t>17h</w:t>
            </w:r>
          </w:p>
        </w:tc>
      </w:tr>
      <w:tr w:rsidR="002B2E09" w:rsidRPr="00BA7BA7" w14:paraId="12276B26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C29B" w14:textId="77777777" w:rsidR="00EE3891" w:rsidRPr="00BA7BA7" w:rsidRDefault="00EE3891" w:rsidP="00BA7BA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8F45" w14:textId="49B87DC7" w:rsidR="00EE3891" w:rsidRPr="00BA7BA7" w:rsidRDefault="004B0950" w:rsidP="00BA7BA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75</w:t>
            </w:r>
            <w:r w:rsidR="00915A67" w:rsidRPr="00BA7BA7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378A" w14:textId="78C10449" w:rsidR="00EE3891" w:rsidRPr="00BA7BA7" w:rsidRDefault="004B0950" w:rsidP="00BA7BA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75</w:t>
            </w:r>
            <w:r w:rsidR="00915A67" w:rsidRPr="00BA7BA7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B2E09" w:rsidRPr="00BA7BA7" w14:paraId="501CE3A4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4542" w14:textId="77777777" w:rsidR="00EE3891" w:rsidRPr="00BA7BA7" w:rsidRDefault="00EE3891" w:rsidP="00BA7BA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AE25" w14:textId="4E062EFB" w:rsidR="00EE3891" w:rsidRPr="00BA7BA7" w:rsidRDefault="0061369F" w:rsidP="00BA7BA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B1FD" w14:textId="53189BAE" w:rsidR="00EE3891" w:rsidRPr="00BA7BA7" w:rsidRDefault="004B0950" w:rsidP="00BA7BA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B2E09" w:rsidRPr="00BA7BA7" w14:paraId="1B94A730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F546" w14:textId="77777777" w:rsidR="00EE3891" w:rsidRPr="00BA7BA7" w:rsidRDefault="00EE3891" w:rsidP="00BA7BA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Punkty ECTS za zajęcia prowadzone z bezpośrednim udzi</w:t>
            </w:r>
            <w:r w:rsidRPr="00BA7BA7">
              <w:rPr>
                <w:b/>
                <w:color w:val="auto"/>
                <w:sz w:val="20"/>
                <w:szCs w:val="20"/>
              </w:rPr>
              <w:t>a</w:t>
            </w:r>
            <w:r w:rsidRPr="00BA7BA7">
              <w:rPr>
                <w:b/>
                <w:color w:val="auto"/>
                <w:sz w:val="20"/>
                <w:szCs w:val="20"/>
              </w:rPr>
              <w:t>łem nauczycieli i studentów (UB)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7172" w14:textId="4AE47FFD" w:rsidR="00EE3891" w:rsidRPr="00BA7BA7" w:rsidRDefault="00716EEC" w:rsidP="00BA7BA7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A7BA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BF0B54" w:rsidRPr="00BA7BA7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F55D" w14:textId="3F95BCDD" w:rsidR="00EE3891" w:rsidRPr="00BA7BA7" w:rsidRDefault="00BF0B54" w:rsidP="00BA7BA7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BA7BA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BA7BA7" w14:paraId="67262DC9" w14:textId="77777777" w:rsidTr="00925B33">
        <w:trPr>
          <w:cantSplit/>
          <w:trHeight w:val="466"/>
        </w:trPr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8AF8" w14:textId="77777777" w:rsidR="00EE3891" w:rsidRPr="00BA7BA7" w:rsidRDefault="00EE3891" w:rsidP="00BA7BA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BA7BA7">
              <w:rPr>
                <w:b/>
                <w:color w:val="auto"/>
                <w:sz w:val="20"/>
                <w:szCs w:val="20"/>
              </w:rPr>
              <w:t>k</w:t>
            </w:r>
            <w:r w:rsidRPr="00BA7BA7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1E37" w14:textId="3C5F91AB" w:rsidR="00EE3891" w:rsidRPr="00BA7BA7" w:rsidRDefault="00716EEC" w:rsidP="00BA7BA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3</w:t>
            </w:r>
            <w:r w:rsidR="00BF0B54" w:rsidRPr="00BA7BA7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00D2" w14:textId="2E445ECE" w:rsidR="00EE3891" w:rsidRPr="00BA7BA7" w:rsidRDefault="00BF0B54" w:rsidP="00BA7BA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BA7BA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F909CAE" w14:textId="77777777" w:rsidR="006D05AB" w:rsidRPr="00BA7BA7" w:rsidRDefault="006D05AB" w:rsidP="00BA7BA7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BA7BA7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85B7B" w14:textId="77777777" w:rsidR="00DB4BFB" w:rsidRDefault="00DB4BFB">
      <w:r>
        <w:separator/>
      </w:r>
    </w:p>
  </w:endnote>
  <w:endnote w:type="continuationSeparator" w:id="0">
    <w:p w14:paraId="4466FDAD" w14:textId="77777777" w:rsidR="00DB4BFB" w:rsidRDefault="00DB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3AF6" w14:textId="77777777" w:rsidR="006170DA" w:rsidRDefault="006170D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13BDE4" w14:textId="77777777" w:rsidR="006170DA" w:rsidRDefault="006170D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4EC32FF" w14:textId="77777777" w:rsidR="006170DA" w:rsidRPr="005D2001" w:rsidRDefault="006170DA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A6949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40542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403D214B" w14:textId="47361CB8" w:rsidR="00BA7BA7" w:rsidRPr="00BA7BA7" w:rsidRDefault="00BA7BA7" w:rsidP="00BA7BA7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BA7BA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BA7BA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BA7BA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7A6949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BA7BA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881E4" w14:textId="77777777" w:rsidR="00DB4BFB" w:rsidRDefault="00DB4BFB">
      <w:r>
        <w:separator/>
      </w:r>
    </w:p>
  </w:footnote>
  <w:footnote w:type="continuationSeparator" w:id="0">
    <w:p w14:paraId="37BE2DB4" w14:textId="77777777" w:rsidR="00DB4BFB" w:rsidRDefault="00DB4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0DD40" w14:textId="77777777" w:rsidR="006170DA" w:rsidRDefault="006170DA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3E83B08" wp14:editId="7F2D43B2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24B032" w14:textId="77777777" w:rsidR="006170DA" w:rsidRDefault="007A6949" w:rsidP="00731B10">
    <w:pPr>
      <w:pStyle w:val="Nagwek"/>
    </w:pPr>
    <w:r>
      <w:pict w14:anchorId="068B00CC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A615D"/>
    <w:multiLevelType w:val="multilevel"/>
    <w:tmpl w:val="DFA8C6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3626"/>
    <w:rsid w:val="00004948"/>
    <w:rsid w:val="00004F12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47F8"/>
    <w:rsid w:val="0005749C"/>
    <w:rsid w:val="00063729"/>
    <w:rsid w:val="00083761"/>
    <w:rsid w:val="00086A74"/>
    <w:rsid w:val="00096DEE"/>
    <w:rsid w:val="000A070F"/>
    <w:rsid w:val="000A1541"/>
    <w:rsid w:val="000A5135"/>
    <w:rsid w:val="000C41C8"/>
    <w:rsid w:val="000D2235"/>
    <w:rsid w:val="000D6CF0"/>
    <w:rsid w:val="000D7D8F"/>
    <w:rsid w:val="000E2F4B"/>
    <w:rsid w:val="000E549E"/>
    <w:rsid w:val="00102F35"/>
    <w:rsid w:val="001105D3"/>
    <w:rsid w:val="00114163"/>
    <w:rsid w:val="00131673"/>
    <w:rsid w:val="00133A52"/>
    <w:rsid w:val="00155C4C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455C1"/>
    <w:rsid w:val="00285CA1"/>
    <w:rsid w:val="00290EBA"/>
    <w:rsid w:val="00293E7C"/>
    <w:rsid w:val="002A249F"/>
    <w:rsid w:val="002A3A00"/>
    <w:rsid w:val="002B2E09"/>
    <w:rsid w:val="002B4492"/>
    <w:rsid w:val="002C3645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82CED"/>
    <w:rsid w:val="00394CE9"/>
    <w:rsid w:val="0039645B"/>
    <w:rsid w:val="003973B8"/>
    <w:rsid w:val="003A3B72"/>
    <w:rsid w:val="003A5FF0"/>
    <w:rsid w:val="003C7218"/>
    <w:rsid w:val="003D0B08"/>
    <w:rsid w:val="003D2184"/>
    <w:rsid w:val="003D2F88"/>
    <w:rsid w:val="003D4003"/>
    <w:rsid w:val="003E1A8D"/>
    <w:rsid w:val="003E36AC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23FB"/>
    <w:rsid w:val="00476517"/>
    <w:rsid w:val="004846A3"/>
    <w:rsid w:val="0048771D"/>
    <w:rsid w:val="00497319"/>
    <w:rsid w:val="004A1B60"/>
    <w:rsid w:val="004B0950"/>
    <w:rsid w:val="004B1882"/>
    <w:rsid w:val="004C03ED"/>
    <w:rsid w:val="004C4181"/>
    <w:rsid w:val="004C62EE"/>
    <w:rsid w:val="004D26FD"/>
    <w:rsid w:val="004D28E4"/>
    <w:rsid w:val="004D72D9"/>
    <w:rsid w:val="004F2C68"/>
    <w:rsid w:val="004F2E71"/>
    <w:rsid w:val="004F33B4"/>
    <w:rsid w:val="00513954"/>
    <w:rsid w:val="005247A6"/>
    <w:rsid w:val="00546EAF"/>
    <w:rsid w:val="005807B4"/>
    <w:rsid w:val="00581858"/>
    <w:rsid w:val="005930A7"/>
    <w:rsid w:val="00594AA3"/>
    <w:rsid w:val="005955F9"/>
    <w:rsid w:val="005B11FF"/>
    <w:rsid w:val="005B789B"/>
    <w:rsid w:val="005C55D0"/>
    <w:rsid w:val="005D2001"/>
    <w:rsid w:val="00603431"/>
    <w:rsid w:val="00606392"/>
    <w:rsid w:val="006131B8"/>
    <w:rsid w:val="0061369F"/>
    <w:rsid w:val="006170DA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D05AB"/>
    <w:rsid w:val="006D7C2F"/>
    <w:rsid w:val="006E6720"/>
    <w:rsid w:val="006F055A"/>
    <w:rsid w:val="006F6F8B"/>
    <w:rsid w:val="007158A9"/>
    <w:rsid w:val="00716EEC"/>
    <w:rsid w:val="00721413"/>
    <w:rsid w:val="00731B10"/>
    <w:rsid w:val="007334E2"/>
    <w:rsid w:val="0073390C"/>
    <w:rsid w:val="00741B8D"/>
    <w:rsid w:val="007461A1"/>
    <w:rsid w:val="0075028E"/>
    <w:rsid w:val="00753F39"/>
    <w:rsid w:val="00755AAB"/>
    <w:rsid w:val="007720A2"/>
    <w:rsid w:val="00776076"/>
    <w:rsid w:val="007810FF"/>
    <w:rsid w:val="00786A38"/>
    <w:rsid w:val="00790329"/>
    <w:rsid w:val="00794F15"/>
    <w:rsid w:val="007A6949"/>
    <w:rsid w:val="007A79F2"/>
    <w:rsid w:val="007C068F"/>
    <w:rsid w:val="007C675D"/>
    <w:rsid w:val="007D191E"/>
    <w:rsid w:val="007E4D57"/>
    <w:rsid w:val="007F2FF6"/>
    <w:rsid w:val="00800562"/>
    <w:rsid w:val="008046AE"/>
    <w:rsid w:val="0080542D"/>
    <w:rsid w:val="00814C3C"/>
    <w:rsid w:val="00846BE3"/>
    <w:rsid w:val="00847A73"/>
    <w:rsid w:val="00857E00"/>
    <w:rsid w:val="00877135"/>
    <w:rsid w:val="008938C7"/>
    <w:rsid w:val="008A6968"/>
    <w:rsid w:val="008A759A"/>
    <w:rsid w:val="008B6A8D"/>
    <w:rsid w:val="008C6711"/>
    <w:rsid w:val="008C7BF3"/>
    <w:rsid w:val="008D2150"/>
    <w:rsid w:val="008D79F1"/>
    <w:rsid w:val="008E769C"/>
    <w:rsid w:val="009146BE"/>
    <w:rsid w:val="00914E87"/>
    <w:rsid w:val="00915A67"/>
    <w:rsid w:val="00923212"/>
    <w:rsid w:val="00925B33"/>
    <w:rsid w:val="00931F5B"/>
    <w:rsid w:val="00933296"/>
    <w:rsid w:val="00940876"/>
    <w:rsid w:val="00941625"/>
    <w:rsid w:val="009458F5"/>
    <w:rsid w:val="00955477"/>
    <w:rsid w:val="009614FE"/>
    <w:rsid w:val="00964390"/>
    <w:rsid w:val="009649AD"/>
    <w:rsid w:val="009A3FEE"/>
    <w:rsid w:val="009A43CE"/>
    <w:rsid w:val="009B4991"/>
    <w:rsid w:val="009C7640"/>
    <w:rsid w:val="009D00C9"/>
    <w:rsid w:val="009E09D8"/>
    <w:rsid w:val="009F67C0"/>
    <w:rsid w:val="00A02A52"/>
    <w:rsid w:val="00A04323"/>
    <w:rsid w:val="00A11DDA"/>
    <w:rsid w:val="00A13FB4"/>
    <w:rsid w:val="00A1538D"/>
    <w:rsid w:val="00A21AFF"/>
    <w:rsid w:val="00A22B5F"/>
    <w:rsid w:val="00A32047"/>
    <w:rsid w:val="00A40D6A"/>
    <w:rsid w:val="00A41043"/>
    <w:rsid w:val="00A45FE3"/>
    <w:rsid w:val="00A50365"/>
    <w:rsid w:val="00A5657D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244D"/>
    <w:rsid w:val="00B158DC"/>
    <w:rsid w:val="00B21019"/>
    <w:rsid w:val="00B32E8E"/>
    <w:rsid w:val="00B339F5"/>
    <w:rsid w:val="00B46D91"/>
    <w:rsid w:val="00B46F30"/>
    <w:rsid w:val="00B60B0B"/>
    <w:rsid w:val="00B65EFA"/>
    <w:rsid w:val="00B83F26"/>
    <w:rsid w:val="00B95607"/>
    <w:rsid w:val="00B96AC5"/>
    <w:rsid w:val="00BA7BA7"/>
    <w:rsid w:val="00BB4F43"/>
    <w:rsid w:val="00BD01D0"/>
    <w:rsid w:val="00BD12E3"/>
    <w:rsid w:val="00BF0B54"/>
    <w:rsid w:val="00BF3E48"/>
    <w:rsid w:val="00C10249"/>
    <w:rsid w:val="00C15B5C"/>
    <w:rsid w:val="00C16BE6"/>
    <w:rsid w:val="00C33798"/>
    <w:rsid w:val="00C37C9A"/>
    <w:rsid w:val="00C41795"/>
    <w:rsid w:val="00C50308"/>
    <w:rsid w:val="00C51D7B"/>
    <w:rsid w:val="00C52F26"/>
    <w:rsid w:val="00C947FB"/>
    <w:rsid w:val="00CA5165"/>
    <w:rsid w:val="00CB5513"/>
    <w:rsid w:val="00CB7CEE"/>
    <w:rsid w:val="00CD2DB2"/>
    <w:rsid w:val="00CD64F3"/>
    <w:rsid w:val="00CF0542"/>
    <w:rsid w:val="00CF1CB2"/>
    <w:rsid w:val="00CF2FBF"/>
    <w:rsid w:val="00D05CCB"/>
    <w:rsid w:val="00D11547"/>
    <w:rsid w:val="00D1183C"/>
    <w:rsid w:val="00D17216"/>
    <w:rsid w:val="00D36BD4"/>
    <w:rsid w:val="00D43CB7"/>
    <w:rsid w:val="00D465B9"/>
    <w:rsid w:val="00D5099C"/>
    <w:rsid w:val="00D55B2B"/>
    <w:rsid w:val="00D8595B"/>
    <w:rsid w:val="00D9652D"/>
    <w:rsid w:val="00DA7305"/>
    <w:rsid w:val="00DB0142"/>
    <w:rsid w:val="00DB0D52"/>
    <w:rsid w:val="00DB3A5B"/>
    <w:rsid w:val="00DB4BFB"/>
    <w:rsid w:val="00DB7026"/>
    <w:rsid w:val="00DC35CE"/>
    <w:rsid w:val="00DD2ED3"/>
    <w:rsid w:val="00DD608A"/>
    <w:rsid w:val="00DD7761"/>
    <w:rsid w:val="00DE190F"/>
    <w:rsid w:val="00DF5C11"/>
    <w:rsid w:val="00E16768"/>
    <w:rsid w:val="00E16E4A"/>
    <w:rsid w:val="00E46276"/>
    <w:rsid w:val="00E65A40"/>
    <w:rsid w:val="00E9638C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28BC"/>
    <w:rsid w:val="00F53F75"/>
    <w:rsid w:val="00F7221E"/>
    <w:rsid w:val="00F9676C"/>
    <w:rsid w:val="00FA09BD"/>
    <w:rsid w:val="00FA5FD5"/>
    <w:rsid w:val="00FB455D"/>
    <w:rsid w:val="00FB6199"/>
    <w:rsid w:val="00FC1BE5"/>
    <w:rsid w:val="00FD04F0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2A364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51A4A-821A-40C8-ABCB-28DE51F0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2799</TotalTime>
  <Pages>6</Pages>
  <Words>1930</Words>
  <Characters>11586</Characters>
  <Application>Microsoft Office Word</Application>
  <DocSecurity>0</DocSecurity>
  <Lines>96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101</cp:revision>
  <cp:lastPrinted>2019-06-05T11:04:00Z</cp:lastPrinted>
  <dcterms:created xsi:type="dcterms:W3CDTF">2019-06-04T07:47:00Z</dcterms:created>
  <dcterms:modified xsi:type="dcterms:W3CDTF">2021-07-21T10:13:00Z</dcterms:modified>
</cp:coreProperties>
</file>